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646ACEE6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8707BA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845049" w:rsidRPr="007A7514" w14:paraId="02062C20" w14:textId="77777777" w:rsidTr="00E209DE">
        <w:tc>
          <w:tcPr>
            <w:tcW w:w="386" w:type="pct"/>
          </w:tcPr>
          <w:p w14:paraId="5F477052" w14:textId="58E8A625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3766A2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413F0C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128D2926" w:rsidR="003766A2" w:rsidRPr="007A7514" w:rsidRDefault="009A2091" w:rsidP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07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DDD0752" w14:textId="6B6C2974" w:rsidR="00630695" w:rsidRPr="00630695" w:rsidRDefault="008707BA" w:rsidP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1070572,69</w:t>
            </w:r>
          </w:p>
          <w:p w14:paraId="3A13E122" w14:textId="0B820EE3" w:rsidR="003E5109" w:rsidRPr="007A7514" w:rsidRDefault="003E5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86F9975" w14:textId="7BDFF870" w:rsidR="00D06D46" w:rsidRPr="00630695" w:rsidRDefault="008707BA" w:rsidP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1070572,69</w:t>
            </w:r>
          </w:p>
          <w:p w14:paraId="27B09A5D" w14:textId="18402F9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7BA687F3" w:rsidR="003766A2" w:rsidRPr="007A7514" w:rsidRDefault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332" w:type="pct"/>
          </w:tcPr>
          <w:p w14:paraId="5AFD49BE" w14:textId="2881FFAF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3766A2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552924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695" w:rsidRPr="007A7514" w14:paraId="6EC5DDCF" w14:textId="77777777" w:rsidTr="00E209DE">
        <w:tc>
          <w:tcPr>
            <w:tcW w:w="386" w:type="pct"/>
          </w:tcPr>
          <w:p w14:paraId="31373350" w14:textId="5070339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30695" w:rsidRPr="007A7514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7FC94E82" w:rsidR="00630695" w:rsidRDefault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1B25254E" w14:textId="13509095" w:rsidR="00630695" w:rsidRPr="00630695" w:rsidRDefault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522004,11</w:t>
            </w:r>
          </w:p>
        </w:tc>
        <w:tc>
          <w:tcPr>
            <w:tcW w:w="340" w:type="pct"/>
          </w:tcPr>
          <w:p w14:paraId="7B14DACD" w14:textId="7D215E83" w:rsidR="00630695" w:rsidRPr="00630695" w:rsidRDefault="008707BA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522004,11</w:t>
            </w:r>
          </w:p>
        </w:tc>
        <w:tc>
          <w:tcPr>
            <w:tcW w:w="341" w:type="pct"/>
          </w:tcPr>
          <w:p w14:paraId="6A1AF6E3" w14:textId="7DC0425B" w:rsidR="00630695" w:rsidRDefault="00464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332" w:type="pct"/>
          </w:tcPr>
          <w:p w14:paraId="277E4B97" w14:textId="4DE576EE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pct"/>
          </w:tcPr>
          <w:p w14:paraId="3326B3A0" w14:textId="15266256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45049" w:rsidRPr="007A7514" w14:paraId="2421BB10" w14:textId="77777777" w:rsidTr="00E209DE">
        <w:tc>
          <w:tcPr>
            <w:tcW w:w="386" w:type="pct"/>
          </w:tcPr>
          <w:p w14:paraId="41D7796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3766A2" w:rsidRPr="007A7514" w:rsidRDefault="00EF2BFC" w:rsidP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243" w:type="pct"/>
          </w:tcPr>
          <w:p w14:paraId="7F582D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6AE1FC89" w:rsidR="003766A2" w:rsidRPr="007A7514" w:rsidRDefault="008707BA" w:rsidP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2A4E7B04" w14:textId="08711861" w:rsidR="00EF2BFC" w:rsidRPr="00630695" w:rsidRDefault="00D06D46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07BA">
              <w:rPr>
                <w:rFonts w:ascii="Times New Roman" w:hAnsi="Times New Roman" w:cs="Times New Roman"/>
                <w:sz w:val="18"/>
                <w:szCs w:val="18"/>
              </w:rPr>
              <w:t>592576,8</w:t>
            </w:r>
          </w:p>
          <w:p w14:paraId="4ABCFD0D" w14:textId="74E3346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4F44C48C" w14:textId="0E1E2B0F" w:rsidR="003766A2" w:rsidRPr="007A7514" w:rsidRDefault="008707BA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1592576,8</w:t>
            </w:r>
          </w:p>
        </w:tc>
        <w:tc>
          <w:tcPr>
            <w:tcW w:w="341" w:type="pct"/>
          </w:tcPr>
          <w:p w14:paraId="1C350D1F" w14:textId="516ECBA6" w:rsidR="00E209DE" w:rsidRPr="00EF2BFC" w:rsidRDefault="008707BA" w:rsidP="00E209D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</w:t>
            </w:r>
            <w:r w:rsidR="00EF2BFC" w:rsidRPr="00EF2BFC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="00552924" w:rsidRPr="00EF2BFC">
              <w:rPr>
                <w:rFonts w:ascii="Times New Roman" w:hAnsi="Times New Roman" w:cs="Times New Roman"/>
                <w:sz w:val="17"/>
                <w:szCs w:val="17"/>
              </w:rPr>
              <w:t>000,</w:t>
            </w:r>
            <w:r w:rsidR="00E209DE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3AA0297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proofErr w:type="spellStart"/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</w:t>
      </w:r>
      <w:proofErr w:type="spellEnd"/>
      <w:r w:rsidRPr="007A7514">
        <w:rPr>
          <w:rFonts w:ascii="Times New Roman" w:hAnsi="Times New Roman" w:cs="Times New Roman"/>
          <w:sz w:val="18"/>
          <w:szCs w:val="18"/>
        </w:rPr>
        <w:t xml:space="preserve">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A6247B">
        <w:rPr>
          <w:rFonts w:ascii="Times New Roman" w:hAnsi="Times New Roman" w:cs="Times New Roman"/>
          <w:sz w:val="18"/>
          <w:szCs w:val="18"/>
        </w:rPr>
        <w:t>77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A6247B">
        <w:rPr>
          <w:rFonts w:ascii="Times New Roman" w:hAnsi="Times New Roman" w:cs="Times New Roman"/>
          <w:sz w:val="18"/>
          <w:szCs w:val="18"/>
        </w:rPr>
        <w:t>семь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A6247B">
        <w:rPr>
          <w:rFonts w:ascii="Times New Roman" w:hAnsi="Times New Roman" w:cs="Times New Roman"/>
          <w:sz w:val="18"/>
          <w:szCs w:val="18"/>
        </w:rPr>
        <w:t>семьсот</w:t>
      </w:r>
      <w:bookmarkStart w:id="1" w:name="_GoBack"/>
      <w:bookmarkEnd w:id="1"/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и.о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5E037E06" w:rsidR="00552924" w:rsidRDefault="003766A2" w:rsidP="00552924">
      <w:pPr>
        <w:pStyle w:val="ConsPlusNormal"/>
        <w:jc w:val="both"/>
      </w:pPr>
      <w:proofErr w:type="spellStart"/>
      <w:proofErr w:type="gramStart"/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552924">
        <w:rPr>
          <w:rFonts w:ascii="Times New Roman" w:hAnsi="Times New Roman" w:cs="Times New Roman"/>
          <w:sz w:val="18"/>
          <w:szCs w:val="18"/>
        </w:rPr>
        <w:t>Гл</w:t>
      </w:r>
      <w:proofErr w:type="gramEnd"/>
      <w:r w:rsidR="00552924">
        <w:rPr>
          <w:rFonts w:ascii="Times New Roman" w:hAnsi="Times New Roman" w:cs="Times New Roman"/>
          <w:sz w:val="18"/>
          <w:szCs w:val="18"/>
        </w:rPr>
        <w:t>.специалист</w:t>
      </w:r>
      <w:proofErr w:type="spell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707BA">
        <w:rPr>
          <w:rFonts w:ascii="Times New Roman" w:hAnsi="Times New Roman" w:cs="Times New Roman"/>
          <w:sz w:val="18"/>
          <w:szCs w:val="18"/>
        </w:rPr>
        <w:t>Фокеева</w:t>
      </w:r>
      <w:proofErr w:type="spellEnd"/>
      <w:r w:rsidR="008707BA">
        <w:rPr>
          <w:rFonts w:ascii="Times New Roman" w:hAnsi="Times New Roman" w:cs="Times New Roman"/>
          <w:sz w:val="18"/>
          <w:szCs w:val="18"/>
        </w:rPr>
        <w:t xml:space="preserve"> А.Ю.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A2"/>
    <w:rsid w:val="000144EC"/>
    <w:rsid w:val="00084D60"/>
    <w:rsid w:val="000B7FC6"/>
    <w:rsid w:val="000E0ACB"/>
    <w:rsid w:val="00105F03"/>
    <w:rsid w:val="00154503"/>
    <w:rsid w:val="001E0FEC"/>
    <w:rsid w:val="00211605"/>
    <w:rsid w:val="00276F06"/>
    <w:rsid w:val="003766A2"/>
    <w:rsid w:val="003E226D"/>
    <w:rsid w:val="003E5109"/>
    <w:rsid w:val="00413F0C"/>
    <w:rsid w:val="0045575D"/>
    <w:rsid w:val="00464CDC"/>
    <w:rsid w:val="0050046D"/>
    <w:rsid w:val="00552924"/>
    <w:rsid w:val="005736CC"/>
    <w:rsid w:val="00582E60"/>
    <w:rsid w:val="005E7D6E"/>
    <w:rsid w:val="00630695"/>
    <w:rsid w:val="006B6C25"/>
    <w:rsid w:val="006D2577"/>
    <w:rsid w:val="007453A5"/>
    <w:rsid w:val="007A7514"/>
    <w:rsid w:val="007B5494"/>
    <w:rsid w:val="00831755"/>
    <w:rsid w:val="00845049"/>
    <w:rsid w:val="008707BA"/>
    <w:rsid w:val="008E0BC5"/>
    <w:rsid w:val="00962AD5"/>
    <w:rsid w:val="00971F47"/>
    <w:rsid w:val="00992FCC"/>
    <w:rsid w:val="009959CC"/>
    <w:rsid w:val="009A2091"/>
    <w:rsid w:val="00A6247B"/>
    <w:rsid w:val="00A9409E"/>
    <w:rsid w:val="00AC45D5"/>
    <w:rsid w:val="00AF54D3"/>
    <w:rsid w:val="00B11B36"/>
    <w:rsid w:val="00C31405"/>
    <w:rsid w:val="00C46A3A"/>
    <w:rsid w:val="00CE2402"/>
    <w:rsid w:val="00D06D46"/>
    <w:rsid w:val="00D20E35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2024-01-16T11:55:00Z</cp:lastPrinted>
  <dcterms:created xsi:type="dcterms:W3CDTF">2025-05-14T13:02:00Z</dcterms:created>
  <dcterms:modified xsi:type="dcterms:W3CDTF">2025-08-06T12:37:00Z</dcterms:modified>
</cp:coreProperties>
</file>