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DD2C42" w14:paraId="289FC177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12F8F78" w14:textId="77777777" w:rsidR="00DD2C42" w:rsidRDefault="00877401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 wp14:anchorId="7B431F77" wp14:editId="591B0A7F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2C42" w14:paraId="587F6731" w14:textId="7777777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3CDC807" w14:textId="77777777" w:rsidR="00DD2C42" w:rsidRPr="00D75E41" w:rsidRDefault="00877401">
            <w:pPr>
              <w:pStyle w:val="ConsPlusTitlePage0"/>
              <w:jc w:val="center"/>
            </w:pPr>
            <w:r w:rsidRPr="00D75E41">
              <w:t>Решение Кильмезской районной Думы Кировской области от 18.10.2024 N 5/3</w:t>
            </w:r>
            <w:r w:rsidRPr="00D75E41">
              <w:br/>
            </w:r>
            <w:r w:rsidRPr="00D75E41">
              <w:t>"Об утверждении Положения о межбюджетных отношениях в муниципальном образовании Кильмезский муниципальный район Кировской области"</w:t>
            </w:r>
          </w:p>
        </w:tc>
      </w:tr>
      <w:tr w:rsidR="00DD2C42" w14:paraId="595D5D00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AA6BAEA" w14:textId="77777777" w:rsidR="00DD2C42" w:rsidRDefault="00877401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27.04.2026</w:t>
            </w:r>
            <w:r>
              <w:rPr>
                <w:sz w:val="28"/>
              </w:rPr>
              <w:br/>
              <w:t> </w:t>
            </w:r>
          </w:p>
        </w:tc>
      </w:tr>
    </w:tbl>
    <w:p w14:paraId="6DC5B977" w14:textId="77777777" w:rsidR="00DD2C42" w:rsidRDefault="00DD2C42">
      <w:pPr>
        <w:pStyle w:val="ConsPlusNormal0"/>
        <w:sectPr w:rsidR="00DD2C42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5568FCB8" w14:textId="77777777" w:rsidR="00DD2C42" w:rsidRDefault="00DD2C42">
      <w:pPr>
        <w:pStyle w:val="ConsPlusNormal0"/>
        <w:jc w:val="both"/>
        <w:outlineLvl w:val="0"/>
      </w:pPr>
    </w:p>
    <w:p w14:paraId="37B40DAA" w14:textId="77777777" w:rsidR="00DD2C42" w:rsidRDefault="00877401">
      <w:pPr>
        <w:pStyle w:val="ConsPlusTitle0"/>
        <w:jc w:val="center"/>
        <w:outlineLvl w:val="0"/>
      </w:pPr>
      <w:r>
        <w:t>КИЛЬМЕЗСКАЯ РАЙОННАЯ ДУМА КИРОВСКОЙ ОБЛАСТИ</w:t>
      </w:r>
    </w:p>
    <w:p w14:paraId="117CFF0A" w14:textId="77777777" w:rsidR="00DD2C42" w:rsidRDefault="00DD2C42">
      <w:pPr>
        <w:pStyle w:val="ConsPlusTitle0"/>
        <w:jc w:val="both"/>
      </w:pPr>
    </w:p>
    <w:p w14:paraId="0350D2AA" w14:textId="77777777" w:rsidR="00DD2C42" w:rsidRDefault="00877401">
      <w:pPr>
        <w:pStyle w:val="ConsPlusTitle0"/>
        <w:jc w:val="center"/>
      </w:pPr>
      <w:r>
        <w:t>РЕШЕНИЕ</w:t>
      </w:r>
    </w:p>
    <w:p w14:paraId="4EAE87CB" w14:textId="77777777" w:rsidR="00DD2C42" w:rsidRDefault="00877401">
      <w:pPr>
        <w:pStyle w:val="ConsPlusTitle0"/>
        <w:jc w:val="center"/>
      </w:pPr>
      <w:r>
        <w:t>от 18 октября 2024 г. N 5/3</w:t>
      </w:r>
    </w:p>
    <w:p w14:paraId="189C4DE5" w14:textId="77777777" w:rsidR="00DD2C42" w:rsidRDefault="00DD2C42">
      <w:pPr>
        <w:pStyle w:val="ConsPlusTitle0"/>
        <w:jc w:val="both"/>
      </w:pPr>
    </w:p>
    <w:p w14:paraId="3F64F7D3" w14:textId="77777777" w:rsidR="00DD2C42" w:rsidRDefault="00877401">
      <w:pPr>
        <w:pStyle w:val="ConsPlusTitle0"/>
        <w:jc w:val="center"/>
      </w:pPr>
      <w:r>
        <w:t>ОБ УТВЕРЖДЕНИИ ПОЛОЖЕНИЯ О МЕЖБЮДЖЕТНЫХ ОТНОШЕНИЯХ</w:t>
      </w:r>
    </w:p>
    <w:p w14:paraId="1F8424E2" w14:textId="77777777" w:rsidR="00DD2C42" w:rsidRDefault="00877401">
      <w:pPr>
        <w:pStyle w:val="ConsPlusTitle0"/>
        <w:jc w:val="center"/>
      </w:pPr>
      <w:r>
        <w:t>В МУНИЦИПАЛЬНОМ ОБРАЗОВАНИИ КИЛЬМЕЗСКИЙ МУНИЦИПАЛЬНЫЙ РАЙОН</w:t>
      </w:r>
    </w:p>
    <w:p w14:paraId="2B87B3AA" w14:textId="77777777" w:rsidR="00DD2C42" w:rsidRDefault="00877401">
      <w:pPr>
        <w:pStyle w:val="ConsPlusTitle0"/>
        <w:jc w:val="center"/>
      </w:pPr>
      <w:r>
        <w:t>КИРОВСКОЙ ОБЛАСТИ</w:t>
      </w:r>
    </w:p>
    <w:p w14:paraId="10045821" w14:textId="77777777" w:rsidR="00DD2C42" w:rsidRDefault="00DD2C42">
      <w:pPr>
        <w:pStyle w:val="ConsPlusNormal0"/>
        <w:jc w:val="both"/>
      </w:pPr>
    </w:p>
    <w:p w14:paraId="11B59586" w14:textId="77777777" w:rsidR="00DD2C42" w:rsidRDefault="00877401">
      <w:pPr>
        <w:pStyle w:val="ConsPlusNormal0"/>
        <w:ind w:firstLine="540"/>
        <w:jc w:val="both"/>
      </w:pPr>
      <w:r>
        <w:t xml:space="preserve">В соответствии со </w:t>
      </w:r>
      <w:hyperlink r:id="rId9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статьями 142</w:t>
        </w:r>
      </w:hyperlink>
      <w:r>
        <w:t xml:space="preserve">, </w:t>
      </w:r>
      <w:hyperlink r:id="rId10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142.1</w:t>
        </w:r>
      </w:hyperlink>
      <w:r>
        <w:t xml:space="preserve">, </w:t>
      </w:r>
      <w:hyperlink r:id="rId11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142.2</w:t>
        </w:r>
      </w:hyperlink>
      <w:r>
        <w:t xml:space="preserve">, </w:t>
      </w:r>
      <w:hyperlink r:id="rId12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142.3</w:t>
        </w:r>
      </w:hyperlink>
      <w:r>
        <w:t xml:space="preserve">, </w:t>
      </w:r>
      <w:hyperlink r:id="rId13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142.4</w:t>
        </w:r>
      </w:hyperlink>
      <w:r>
        <w:t xml:space="preserve">, </w:t>
      </w:r>
      <w:hyperlink r:id="rId14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142.5</w:t>
        </w:r>
      </w:hyperlink>
      <w:r>
        <w:t xml:space="preserve"> Бюджетного кодекса Российской Федерации, Федеральным </w:t>
      </w:r>
      <w:hyperlink r:id="rId15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</w:t>
      </w:r>
      <w:r>
        <w:t xml:space="preserve">ного самоуправления в Российской Федерации", </w:t>
      </w:r>
      <w:hyperlink r:id="rId16" w:tooltip="Закон Кировской области от 28.09.2007 N 163-ЗО (ред. от 26.11.2025) &quot;О межбюджетных отношениях в Кировской области&quot; (принят постановлением Законодательного Собрания Кировской области от 27.09.2007 N 17/248) (вместе с &quot;Порядком распределения дотаций на выравнив">
        <w:r>
          <w:rPr>
            <w:color w:val="0000FF"/>
          </w:rPr>
          <w:t>Законом</w:t>
        </w:r>
      </w:hyperlink>
      <w:r>
        <w:t xml:space="preserve"> Кировской области от 28.09.2007 N 163-ЗО "О межбюджетных отношениях в Кировской области", </w:t>
      </w:r>
      <w:hyperlink r:id="rId17" w:tooltip="Решение Кильмезской районной Думы Кировской области от 28.02.2017 N 1/1 (ред. от 17.02.2026) &quot;О принятии Устава муниципального образования Кильмезский муниципальный район Кировской области&quot; (Зарегистрировано в Управлении Минюста России по Кировской области 11.">
        <w:r>
          <w:rPr>
            <w:color w:val="0000FF"/>
          </w:rPr>
          <w:t>статьей 49</w:t>
        </w:r>
      </w:hyperlink>
      <w:r>
        <w:t xml:space="preserve"> Устава муниципального образования Кильмезский муниципальный район Кировской области, в целях определения порядка р</w:t>
      </w:r>
      <w:r>
        <w:t>егулирования межбюджетных отношений в муниципальном образовании Кильмезский муниципальный район, порядка, условий предоставления и распределения межбюджетных трансфертов Кильмезская районная Дума решила:</w:t>
      </w:r>
    </w:p>
    <w:p w14:paraId="7E35FD9B" w14:textId="77777777" w:rsidR="00DD2C42" w:rsidRDefault="00877401">
      <w:pPr>
        <w:pStyle w:val="ConsPlusNormal0"/>
        <w:spacing w:before="240"/>
        <w:ind w:firstLine="540"/>
        <w:jc w:val="both"/>
      </w:pPr>
      <w:r>
        <w:t xml:space="preserve">1. Утвердить </w:t>
      </w:r>
      <w:hyperlink w:anchor="P44" w:tooltip="ПОЛОЖЕНИЕ">
        <w:r>
          <w:rPr>
            <w:color w:val="0000FF"/>
          </w:rPr>
          <w:t>Положение</w:t>
        </w:r>
      </w:hyperlink>
      <w:r>
        <w:t xml:space="preserve"> о межбюджетных отношениях в муниципальном образовании Кильмезский муниципальный район Кировской области согласно приложению.</w:t>
      </w:r>
    </w:p>
    <w:p w14:paraId="784F31E5" w14:textId="77777777" w:rsidR="00DD2C42" w:rsidRDefault="00877401">
      <w:pPr>
        <w:pStyle w:val="ConsPlusNormal0"/>
        <w:spacing w:before="240"/>
        <w:ind w:firstLine="540"/>
        <w:jc w:val="both"/>
      </w:pPr>
      <w:r>
        <w:t>2. Признать утратившими силу решения Кильмезской районной Думы:</w:t>
      </w:r>
    </w:p>
    <w:p w14:paraId="113A1182" w14:textId="77777777" w:rsidR="00DD2C42" w:rsidRDefault="00877401">
      <w:pPr>
        <w:pStyle w:val="ConsPlusNormal0"/>
        <w:spacing w:before="240"/>
        <w:ind w:firstLine="540"/>
        <w:jc w:val="both"/>
      </w:pPr>
      <w:r>
        <w:t xml:space="preserve">2.1. От 07.11.2008 </w:t>
      </w:r>
      <w:hyperlink r:id="rId18" w:tooltip="Решение Кильмезской районной Думы Кировской области от 07.11.2008 N 5/10 &quot;О внесении изменений в Положение &quot;О межбюджетных отношениях в муниципальном образовании Кильмезский муниципальный район&quot;, утвержденное решением Кильмезской районной Думы от 01.11.2007 N ">
        <w:r>
          <w:rPr>
            <w:color w:val="0000FF"/>
          </w:rPr>
          <w:t>N 5/10</w:t>
        </w:r>
      </w:hyperlink>
      <w:r>
        <w:t xml:space="preserve"> "О внесении изменений в Положение "О межбюджетных отношениях в муниципальном образовании Кильмезский муниципальный райо</w:t>
      </w:r>
      <w:r>
        <w:t>н", утвержденное решением Кильмезской районной Думы от 01.11.2007 N 7/5".</w:t>
      </w:r>
    </w:p>
    <w:p w14:paraId="7BBE70AE" w14:textId="77777777" w:rsidR="00DD2C42" w:rsidRDefault="00877401">
      <w:pPr>
        <w:pStyle w:val="ConsPlusNormal0"/>
        <w:spacing w:before="240"/>
        <w:ind w:firstLine="540"/>
        <w:jc w:val="both"/>
      </w:pPr>
      <w:r>
        <w:t xml:space="preserve">2.2. От 05.03.2010 </w:t>
      </w:r>
      <w:hyperlink r:id="rId19" w:tooltip="Решение Кильмезской районной Думы Кировской области от 05.03.2010 N 1/3 (ред. от 13.12.2019) &quot;Об утверждении Положения &quot;О межбюджетных отношениях в муниципальном образовании Кильмезский муниципальный район Кировской области&quot; ------------ Утратил силу или отмен">
        <w:r>
          <w:rPr>
            <w:color w:val="0000FF"/>
          </w:rPr>
          <w:t>N 1/3</w:t>
        </w:r>
      </w:hyperlink>
      <w:r>
        <w:t xml:space="preserve"> "Об утверждении Положения "О межбюджетных отн</w:t>
      </w:r>
      <w:r>
        <w:t>ошениях в муниципальном образовании Кильмезский муниципальный район Кировской области".</w:t>
      </w:r>
    </w:p>
    <w:p w14:paraId="53F5B5DA" w14:textId="77777777" w:rsidR="00DD2C42" w:rsidRDefault="00877401">
      <w:pPr>
        <w:pStyle w:val="ConsPlusNormal0"/>
        <w:spacing w:before="240"/>
        <w:ind w:firstLine="540"/>
        <w:jc w:val="both"/>
      </w:pPr>
      <w:r>
        <w:t xml:space="preserve">2.3. От 19.10.2010 </w:t>
      </w:r>
      <w:hyperlink r:id="rId20" w:tooltip="Решение Кильмезской районной Думы Кировской области от 19.10.2010 N 5/13 &quot;О внесении изменений в решение Кильмезской районной Думы &quot;Об утверждении Положения &quot;О межбюджетных отношениях в муниципальном образовании Кильмезский муниципальный район Кировской област">
        <w:r>
          <w:rPr>
            <w:color w:val="0000FF"/>
          </w:rPr>
          <w:t>N 5/13</w:t>
        </w:r>
      </w:hyperlink>
      <w:r>
        <w:t xml:space="preserve"> "О внесении изменений в решени</w:t>
      </w:r>
      <w:r>
        <w:t>е Кильмезской районной Думы "Об утверждении положения "О межбюджетных отношениях в муниципальном образовании Кильмезский муниципальный район Кировской области".</w:t>
      </w:r>
    </w:p>
    <w:p w14:paraId="144E42BE" w14:textId="77777777" w:rsidR="00DD2C42" w:rsidRDefault="00877401">
      <w:pPr>
        <w:pStyle w:val="ConsPlusNormal0"/>
        <w:spacing w:before="240"/>
        <w:ind w:firstLine="540"/>
        <w:jc w:val="both"/>
      </w:pPr>
      <w:r>
        <w:t xml:space="preserve">2.4. От 27.09.2013 </w:t>
      </w:r>
      <w:hyperlink r:id="rId21" w:tooltip="Решение Кильмезской районной Думы Кировской области от 27.09.2013 N 4/7 &quot;О внесении изменений в Положение &quot;О межбюджетных отношениях в муниципальном образовании Кильмезский муниципальный район Кировской области&quot;, утвержденное решением районной Думы N 1/3 от 05">
        <w:r>
          <w:rPr>
            <w:color w:val="0000FF"/>
          </w:rPr>
          <w:t>N 4/7</w:t>
        </w:r>
      </w:hyperlink>
      <w:r>
        <w:t xml:space="preserve"> "О внесении изменений в Положение "О межбюджетных отношениях в муниципальном образовании Кильмезский муниципальный район Кировской области", утвержденное решением районной Думы N 1/3 от 05.03.2010".</w:t>
      </w:r>
    </w:p>
    <w:p w14:paraId="19631EA2" w14:textId="77777777" w:rsidR="00DD2C42" w:rsidRDefault="00877401">
      <w:pPr>
        <w:pStyle w:val="ConsPlusNormal0"/>
        <w:spacing w:before="240"/>
        <w:ind w:firstLine="540"/>
        <w:jc w:val="both"/>
      </w:pPr>
      <w:r>
        <w:t>2.5. От 15.12.2</w:t>
      </w:r>
      <w:r>
        <w:t>014 N 5/3 "О внесении изменений в Положение "О межбюджетных отношениях в муниципальном образовании Кильмезский муниципальный район", утвержденное решением Кильмезской районной Думы от 05.03.2010 N 1/3 (в редакции решений Кильмезской районной Думы от 19.10.</w:t>
      </w:r>
      <w:r>
        <w:t>2010 N 5/3, от 27.09.2013 N 4/7)".</w:t>
      </w:r>
    </w:p>
    <w:p w14:paraId="0A9AFBC1" w14:textId="77777777" w:rsidR="00DD2C42" w:rsidRDefault="00877401">
      <w:pPr>
        <w:pStyle w:val="ConsPlusNormal0"/>
        <w:spacing w:before="240"/>
        <w:ind w:firstLine="540"/>
        <w:jc w:val="both"/>
      </w:pPr>
      <w:r>
        <w:t xml:space="preserve">2.6. От 26.02.2019 </w:t>
      </w:r>
      <w:hyperlink r:id="rId22" w:tooltip="Решение Кильмезской районной Думы Кировской области от 26.02.2019 N 1/10 &quot;О внесении изменений в Положение &quot;О межбюджетных отношениях в муниципальном образовании Кильмезский муниципальный район Кировской области&quot;, утвержденное решением районной Думы N 1/3 от 0">
        <w:r>
          <w:rPr>
            <w:color w:val="0000FF"/>
          </w:rPr>
          <w:t>N 1/10</w:t>
        </w:r>
      </w:hyperlink>
      <w:r>
        <w:t xml:space="preserve"> "О внесении изменений в Положение "О межбюджетных отношениях в муниципальном образо</w:t>
      </w:r>
      <w:r>
        <w:t>вании Кильмезский муниципальный район Кировской области", утвержденное решением районной Думы N 1/3 от 05.03.2010".</w:t>
      </w:r>
    </w:p>
    <w:p w14:paraId="76B8D8DA" w14:textId="77777777" w:rsidR="00DD2C42" w:rsidRDefault="00877401">
      <w:pPr>
        <w:pStyle w:val="ConsPlusNormal0"/>
        <w:spacing w:before="240"/>
        <w:ind w:firstLine="540"/>
        <w:jc w:val="both"/>
      </w:pPr>
      <w:r>
        <w:lastRenderedPageBreak/>
        <w:t xml:space="preserve">2.7. От 13.12.2019 </w:t>
      </w:r>
      <w:hyperlink r:id="rId23" w:tooltip="Решение Кильмезской районной Думы Кировской области от 13.12.2019 N 6/5 &quot;О внесении изменений в Положение &quot;О межбюджетных отношениях в муниципальном образовании Кильмезский муниципальный район&quot;, утвержденное решением Кильмезской районной Думы от 05.03.2010 N 1">
        <w:r>
          <w:rPr>
            <w:color w:val="0000FF"/>
          </w:rPr>
          <w:t>N 6/5</w:t>
        </w:r>
      </w:hyperlink>
      <w:r>
        <w:t xml:space="preserve"> "О </w:t>
      </w:r>
      <w:r>
        <w:t xml:space="preserve">внесении изменений в Положение "О межбюджетных отношениях в муниципальном образовании Кильмезский муниципальный район", утвержденное решением Кильмезской районной Думы от 05.03.2010 N 1/3 (в редакции решений Кильмезской районной Думы от 19.10.2010 N 5/13, </w:t>
      </w:r>
      <w:r>
        <w:t>от 27.09.2013 N 4/7)".</w:t>
      </w:r>
    </w:p>
    <w:p w14:paraId="2C6416D0" w14:textId="40D8F20E" w:rsidR="00DD2C42" w:rsidRDefault="00877401">
      <w:pPr>
        <w:pStyle w:val="ConsPlusNormal0"/>
        <w:spacing w:before="240"/>
        <w:ind w:firstLine="540"/>
        <w:jc w:val="both"/>
      </w:pPr>
      <w:r>
        <w:t>3. Настоящее решение подлежит опубликованию в районной газете "Сельская трибуна", на официальном сайте Кильмезской районной Думы (</w:t>
      </w:r>
      <w:hyperlink r:id="rId24">
        <w:r>
          <w:rPr>
            <w:color w:val="0000FF"/>
          </w:rPr>
          <w:t>www.kilmezraiduma.ru</w:t>
        </w:r>
      </w:hyperlink>
      <w:r>
        <w:t xml:space="preserve">) и обнародованию в порядке, установленном </w:t>
      </w:r>
      <w:hyperlink r:id="rId25" w:tooltip="Решение Кильмезской районной Думы Кировской области от 28.02.2017 N 1/1 (ред. от 17.02.2026) &quot;О принятии Устава муниципального образования Кильмезский муниципальный район Кировской области&quot; (Зарегистрировано в Управлении Минюста России по Кировской области 11.">
        <w:r>
          <w:rPr>
            <w:color w:val="0000FF"/>
          </w:rPr>
          <w:t>Уставом</w:t>
        </w:r>
      </w:hyperlink>
      <w:r>
        <w:t xml:space="preserve"> муниципального образования Кильмезский муниципальный район Кировской области.</w:t>
      </w:r>
    </w:p>
    <w:p w14:paraId="16CBE788" w14:textId="77777777" w:rsidR="00DD2C42" w:rsidRDefault="00DD2C42">
      <w:pPr>
        <w:pStyle w:val="ConsPlusNormal0"/>
        <w:jc w:val="both"/>
      </w:pPr>
    </w:p>
    <w:p w14:paraId="277E0833" w14:textId="77777777" w:rsidR="00DD2C42" w:rsidRDefault="00877401">
      <w:pPr>
        <w:pStyle w:val="ConsPlusNormal0"/>
        <w:jc w:val="right"/>
      </w:pPr>
      <w:r>
        <w:t>Председатель</w:t>
      </w:r>
    </w:p>
    <w:p w14:paraId="290D646C" w14:textId="77777777" w:rsidR="00DD2C42" w:rsidRDefault="00877401">
      <w:pPr>
        <w:pStyle w:val="ConsPlusNormal0"/>
        <w:jc w:val="right"/>
      </w:pPr>
      <w:r>
        <w:t>Кильмезской районной Дум</w:t>
      </w:r>
      <w:r>
        <w:t>ы</w:t>
      </w:r>
    </w:p>
    <w:p w14:paraId="01D23930" w14:textId="77777777" w:rsidR="00DD2C42" w:rsidRDefault="00877401">
      <w:pPr>
        <w:pStyle w:val="ConsPlusNormal0"/>
        <w:jc w:val="right"/>
      </w:pPr>
      <w:r>
        <w:t>Кировской области</w:t>
      </w:r>
    </w:p>
    <w:p w14:paraId="78E89185" w14:textId="77777777" w:rsidR="00DD2C42" w:rsidRDefault="00877401">
      <w:pPr>
        <w:pStyle w:val="ConsPlusNormal0"/>
        <w:jc w:val="right"/>
      </w:pPr>
      <w:r>
        <w:t>Е.В.МЯСНИКОВА</w:t>
      </w:r>
    </w:p>
    <w:p w14:paraId="0D23862C" w14:textId="77777777" w:rsidR="00DD2C42" w:rsidRDefault="00DD2C42">
      <w:pPr>
        <w:pStyle w:val="ConsPlusNormal0"/>
        <w:jc w:val="both"/>
      </w:pPr>
    </w:p>
    <w:p w14:paraId="26DEEAED" w14:textId="77777777" w:rsidR="00DD2C42" w:rsidRDefault="00877401">
      <w:pPr>
        <w:pStyle w:val="ConsPlusNormal0"/>
        <w:jc w:val="right"/>
      </w:pPr>
      <w:r>
        <w:t>Глава</w:t>
      </w:r>
    </w:p>
    <w:p w14:paraId="50E74EA1" w14:textId="77777777" w:rsidR="00DD2C42" w:rsidRDefault="00877401">
      <w:pPr>
        <w:pStyle w:val="ConsPlusNormal0"/>
        <w:jc w:val="right"/>
      </w:pPr>
      <w:r>
        <w:t>Кильмезского района</w:t>
      </w:r>
    </w:p>
    <w:p w14:paraId="54C049BC" w14:textId="77777777" w:rsidR="00DD2C42" w:rsidRDefault="00877401">
      <w:pPr>
        <w:pStyle w:val="ConsPlusNormal0"/>
        <w:jc w:val="right"/>
      </w:pPr>
      <w:r>
        <w:t>Кировской области</w:t>
      </w:r>
    </w:p>
    <w:p w14:paraId="6FD98391" w14:textId="77777777" w:rsidR="00DD2C42" w:rsidRDefault="00877401">
      <w:pPr>
        <w:pStyle w:val="ConsPlusNormal0"/>
        <w:jc w:val="right"/>
      </w:pPr>
      <w:r>
        <w:t>А.Г.КОРШУНОВ</w:t>
      </w:r>
    </w:p>
    <w:p w14:paraId="06993C74" w14:textId="77777777" w:rsidR="00DD2C42" w:rsidRDefault="00DD2C42">
      <w:pPr>
        <w:pStyle w:val="ConsPlusNormal0"/>
        <w:jc w:val="both"/>
      </w:pPr>
    </w:p>
    <w:p w14:paraId="3FB0DB79" w14:textId="77777777" w:rsidR="00DD2C42" w:rsidRDefault="00DD2C42">
      <w:pPr>
        <w:pStyle w:val="ConsPlusNormal0"/>
        <w:jc w:val="both"/>
      </w:pPr>
    </w:p>
    <w:p w14:paraId="7EE086AC" w14:textId="77777777" w:rsidR="00DD2C42" w:rsidRDefault="00DD2C42">
      <w:pPr>
        <w:pStyle w:val="ConsPlusNormal0"/>
        <w:jc w:val="both"/>
      </w:pPr>
    </w:p>
    <w:p w14:paraId="069B6CE6" w14:textId="77777777" w:rsidR="00DD2C42" w:rsidRDefault="00DD2C42">
      <w:pPr>
        <w:pStyle w:val="ConsPlusNormal0"/>
        <w:jc w:val="both"/>
      </w:pPr>
    </w:p>
    <w:p w14:paraId="13AD6323" w14:textId="77777777" w:rsidR="00DD2C42" w:rsidRDefault="00DD2C42">
      <w:pPr>
        <w:pStyle w:val="ConsPlusNormal0"/>
        <w:jc w:val="both"/>
      </w:pPr>
    </w:p>
    <w:p w14:paraId="7DC0F64D" w14:textId="77777777" w:rsidR="00DD2C42" w:rsidRDefault="00877401">
      <w:pPr>
        <w:pStyle w:val="ConsPlusNormal0"/>
        <w:jc w:val="right"/>
        <w:outlineLvl w:val="0"/>
      </w:pPr>
      <w:r>
        <w:t>Приложение</w:t>
      </w:r>
    </w:p>
    <w:p w14:paraId="6EB5D7D7" w14:textId="77777777" w:rsidR="00DD2C42" w:rsidRDefault="00DD2C42">
      <w:pPr>
        <w:pStyle w:val="ConsPlusNormal0"/>
        <w:jc w:val="both"/>
      </w:pPr>
    </w:p>
    <w:p w14:paraId="51263449" w14:textId="77777777" w:rsidR="00DD2C42" w:rsidRDefault="00877401">
      <w:pPr>
        <w:pStyle w:val="ConsPlusNormal0"/>
        <w:jc w:val="right"/>
      </w:pPr>
      <w:r>
        <w:t>Утверждено</w:t>
      </w:r>
    </w:p>
    <w:p w14:paraId="41B0C4FD" w14:textId="77777777" w:rsidR="00DD2C42" w:rsidRDefault="00877401">
      <w:pPr>
        <w:pStyle w:val="ConsPlusNormal0"/>
        <w:jc w:val="right"/>
      </w:pPr>
      <w:r>
        <w:t>решением</w:t>
      </w:r>
    </w:p>
    <w:p w14:paraId="3581EA0A" w14:textId="77777777" w:rsidR="00DD2C42" w:rsidRDefault="00877401">
      <w:pPr>
        <w:pStyle w:val="ConsPlusNormal0"/>
        <w:jc w:val="right"/>
      </w:pPr>
      <w:r>
        <w:t>Кильмезской районной Думы</w:t>
      </w:r>
    </w:p>
    <w:p w14:paraId="53FC4A16" w14:textId="77777777" w:rsidR="00DD2C42" w:rsidRDefault="00877401">
      <w:pPr>
        <w:pStyle w:val="ConsPlusNormal0"/>
        <w:jc w:val="right"/>
      </w:pPr>
      <w:r>
        <w:t>Кировской области</w:t>
      </w:r>
    </w:p>
    <w:p w14:paraId="10B320A3" w14:textId="77777777" w:rsidR="00DD2C42" w:rsidRDefault="00877401">
      <w:pPr>
        <w:pStyle w:val="ConsPlusNormal0"/>
        <w:jc w:val="right"/>
      </w:pPr>
      <w:r>
        <w:t>от 18 октября 2024 г. N 5/3</w:t>
      </w:r>
    </w:p>
    <w:p w14:paraId="42F7BD3E" w14:textId="77777777" w:rsidR="00DD2C42" w:rsidRDefault="00DD2C42">
      <w:pPr>
        <w:pStyle w:val="ConsPlusNormal0"/>
        <w:jc w:val="both"/>
      </w:pPr>
    </w:p>
    <w:p w14:paraId="3523DDEC" w14:textId="77777777" w:rsidR="00DD2C42" w:rsidRDefault="00877401">
      <w:pPr>
        <w:pStyle w:val="ConsPlusTitle0"/>
        <w:jc w:val="center"/>
      </w:pPr>
      <w:bookmarkStart w:id="0" w:name="P44"/>
      <w:bookmarkEnd w:id="0"/>
      <w:r>
        <w:t>ПОЛОЖЕНИЕ</w:t>
      </w:r>
    </w:p>
    <w:p w14:paraId="3C057DE0" w14:textId="77777777" w:rsidR="00DD2C42" w:rsidRDefault="00877401">
      <w:pPr>
        <w:pStyle w:val="ConsPlusTitle0"/>
        <w:jc w:val="center"/>
      </w:pPr>
      <w:r>
        <w:t>О МЕЖБЮДЖЕТНЫХ ОТНОШЕНИЯХ В МУНИЦИПАЛЬНОМ ОБРАЗОВАНИИ</w:t>
      </w:r>
    </w:p>
    <w:p w14:paraId="39BADDBB" w14:textId="77777777" w:rsidR="00DD2C42" w:rsidRDefault="00877401">
      <w:pPr>
        <w:pStyle w:val="ConsPlusTitle0"/>
        <w:jc w:val="center"/>
      </w:pPr>
      <w:r>
        <w:t>КИЛЬМЕЗСКИЙ МУНИЦИПАЛЬНЫЙ РАЙОН КИРОВСКОЙ ОБЛАСТИ</w:t>
      </w:r>
    </w:p>
    <w:p w14:paraId="50D9233A" w14:textId="77777777" w:rsidR="00DD2C42" w:rsidRDefault="00DD2C42">
      <w:pPr>
        <w:pStyle w:val="ConsPlusNormal0"/>
        <w:jc w:val="both"/>
      </w:pPr>
    </w:p>
    <w:p w14:paraId="35294F2C" w14:textId="77777777" w:rsidR="00DD2C42" w:rsidRDefault="00877401">
      <w:pPr>
        <w:pStyle w:val="ConsPlusTitle0"/>
        <w:ind w:firstLine="540"/>
        <w:jc w:val="both"/>
        <w:outlineLvl w:val="1"/>
      </w:pPr>
      <w:r>
        <w:t>Статья 1. Предмет правового регулирования</w:t>
      </w:r>
    </w:p>
    <w:p w14:paraId="0CCF226E" w14:textId="77777777" w:rsidR="00DD2C42" w:rsidRDefault="00DD2C42">
      <w:pPr>
        <w:pStyle w:val="ConsPlusNormal0"/>
        <w:jc w:val="both"/>
      </w:pPr>
    </w:p>
    <w:p w14:paraId="01688877" w14:textId="77777777" w:rsidR="00DD2C42" w:rsidRDefault="00877401">
      <w:pPr>
        <w:pStyle w:val="ConsPlusNormal0"/>
        <w:ind w:firstLine="540"/>
        <w:jc w:val="both"/>
      </w:pPr>
      <w:r>
        <w:t xml:space="preserve">Настоящее Положение в соответствии с Бюджетным </w:t>
      </w:r>
      <w:hyperlink r:id="rId26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Федерации, Н</w:t>
      </w:r>
      <w:r>
        <w:t xml:space="preserve">алоговым </w:t>
      </w:r>
      <w:hyperlink r:id="rId27" w:tooltip="&quot;Налоговый кодекс Российской Федерации (часть первая)&quot; от 31.07.1998 N 146-ФЗ (ред. от 11.02.2026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</w:t>
      </w:r>
      <w:r>
        <w:t xml:space="preserve">и, </w:t>
      </w:r>
      <w:hyperlink r:id="rId28" w:tooltip="Закон Кировской области от 24.10.2013 N 336-ЗО (ред. от 07.04.2026) &quot;О бюджетном процессе в Кировской области&quot; (принят постановлением Законодательного Собрания Кировской области от 15.10.2013 N 29/287) {КонсультантПлюс}">
        <w:r>
          <w:rPr>
            <w:color w:val="0000FF"/>
          </w:rPr>
          <w:t>Законом</w:t>
        </w:r>
      </w:hyperlink>
      <w:r>
        <w:t xml:space="preserve"> Кировской области "О бюджетном процессе в Кировской области" и иными нормативными правовыми актами Российской Федерации и Кировской области определяет порядок регулирования ме</w:t>
      </w:r>
      <w:r>
        <w:t>жбюджетных отношений, порядок, условия предоставления и распределения межбюджетных трансфертов.</w:t>
      </w:r>
    </w:p>
    <w:p w14:paraId="2248010B" w14:textId="77777777" w:rsidR="00DD2C42" w:rsidRDefault="00DD2C42">
      <w:pPr>
        <w:pStyle w:val="ConsPlusNormal0"/>
        <w:jc w:val="both"/>
      </w:pPr>
    </w:p>
    <w:p w14:paraId="3F5CC53C" w14:textId="77777777" w:rsidR="00DD2C42" w:rsidRDefault="00877401">
      <w:pPr>
        <w:pStyle w:val="ConsPlusTitle0"/>
        <w:ind w:firstLine="540"/>
        <w:jc w:val="both"/>
        <w:outlineLvl w:val="1"/>
      </w:pPr>
      <w:r>
        <w:t>Статья 2. Участники межбюджетных отношений в муниципальном образовании Кильмезский муниципальный район</w:t>
      </w:r>
    </w:p>
    <w:p w14:paraId="650763A7" w14:textId="77777777" w:rsidR="00DD2C42" w:rsidRDefault="00DD2C42">
      <w:pPr>
        <w:pStyle w:val="ConsPlusNormal0"/>
        <w:jc w:val="both"/>
      </w:pPr>
    </w:p>
    <w:p w14:paraId="6786DF86" w14:textId="77777777" w:rsidR="00DD2C42" w:rsidRDefault="00877401">
      <w:pPr>
        <w:pStyle w:val="ConsPlusNormal0"/>
        <w:ind w:firstLine="540"/>
        <w:jc w:val="both"/>
      </w:pPr>
      <w:r>
        <w:lastRenderedPageBreak/>
        <w:t>Участниками межбюджетных отношений в муниципальном обра</w:t>
      </w:r>
      <w:r>
        <w:t>зовании Кильмезский муниципальный район (далее - Кильмезский район) являются:</w:t>
      </w:r>
    </w:p>
    <w:p w14:paraId="3C39FA10" w14:textId="77777777" w:rsidR="00DD2C42" w:rsidRDefault="00877401">
      <w:pPr>
        <w:pStyle w:val="ConsPlusNormal0"/>
        <w:spacing w:before="240"/>
        <w:ind w:firstLine="540"/>
        <w:jc w:val="both"/>
      </w:pPr>
      <w:r>
        <w:t>органы местного самоуправления Кильмезского района;</w:t>
      </w:r>
    </w:p>
    <w:p w14:paraId="173AFE3F" w14:textId="77777777" w:rsidR="00DD2C42" w:rsidRDefault="00877401">
      <w:pPr>
        <w:pStyle w:val="ConsPlusNormal0"/>
        <w:spacing w:before="240"/>
        <w:ind w:firstLine="540"/>
        <w:jc w:val="both"/>
      </w:pPr>
      <w:r>
        <w:t>органы местного самоуправления городского и сельских поселений, входящих в состав Кильмезского района (далее - поселения).</w:t>
      </w:r>
    </w:p>
    <w:p w14:paraId="4D3886D6" w14:textId="77777777" w:rsidR="00DD2C42" w:rsidRDefault="00DD2C42">
      <w:pPr>
        <w:pStyle w:val="ConsPlusNormal0"/>
        <w:jc w:val="both"/>
      </w:pPr>
    </w:p>
    <w:p w14:paraId="0C999251" w14:textId="77777777" w:rsidR="00DD2C42" w:rsidRDefault="00877401">
      <w:pPr>
        <w:pStyle w:val="ConsPlusTitle0"/>
        <w:ind w:firstLine="540"/>
        <w:jc w:val="both"/>
        <w:outlineLvl w:val="1"/>
      </w:pPr>
      <w:r>
        <w:t>Ст</w:t>
      </w:r>
      <w:r>
        <w:t>атья 3. Формы межбюджетных трансфертов, предоставляемых из бюджета Кильмезского района</w:t>
      </w:r>
    </w:p>
    <w:p w14:paraId="7A8EE758" w14:textId="77777777" w:rsidR="00DD2C42" w:rsidRDefault="00DD2C42">
      <w:pPr>
        <w:pStyle w:val="ConsPlusNormal0"/>
        <w:jc w:val="both"/>
      </w:pPr>
    </w:p>
    <w:p w14:paraId="574E0477" w14:textId="77777777" w:rsidR="00DD2C42" w:rsidRDefault="00877401">
      <w:pPr>
        <w:pStyle w:val="ConsPlusNormal0"/>
        <w:ind w:firstLine="540"/>
        <w:jc w:val="both"/>
      </w:pPr>
      <w:r>
        <w:t>Межбюджетные трансферты из бюджета Кильмезского района предоставляются в форме:</w:t>
      </w:r>
    </w:p>
    <w:p w14:paraId="670E3FD7" w14:textId="77777777" w:rsidR="00DD2C42" w:rsidRDefault="00877401">
      <w:pPr>
        <w:pStyle w:val="ConsPlusNormal0"/>
        <w:spacing w:before="240"/>
        <w:ind w:firstLine="540"/>
        <w:jc w:val="both"/>
      </w:pPr>
      <w:r>
        <w:t>1) дотаций на выравнивание бюджетной обеспеченности поселений;</w:t>
      </w:r>
    </w:p>
    <w:p w14:paraId="28B4098D" w14:textId="77777777" w:rsidR="00DD2C42" w:rsidRDefault="00877401">
      <w:pPr>
        <w:pStyle w:val="ConsPlusNormal0"/>
        <w:spacing w:before="240"/>
        <w:ind w:firstLine="540"/>
        <w:jc w:val="both"/>
      </w:pPr>
      <w:r>
        <w:t xml:space="preserve">2) субвенции в случаях, установленных </w:t>
      </w:r>
      <w:hyperlink r:id="rId29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статьями 133</w:t>
        </w:r>
      </w:hyperlink>
      <w:r>
        <w:t xml:space="preserve"> и </w:t>
      </w:r>
      <w:hyperlink r:id="rId30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140</w:t>
        </w:r>
      </w:hyperlink>
      <w:r>
        <w:t xml:space="preserve"> Бюджетного кодекса РФ, бюджетам поселений;</w:t>
      </w:r>
    </w:p>
    <w:p w14:paraId="1DDF3606" w14:textId="77777777" w:rsidR="00DD2C42" w:rsidRDefault="00877401">
      <w:pPr>
        <w:pStyle w:val="ConsPlusNormal0"/>
        <w:spacing w:before="240"/>
        <w:ind w:firstLine="540"/>
        <w:jc w:val="both"/>
      </w:pPr>
      <w:r>
        <w:t>3) субсидий бюджетам муниципальных образований;</w:t>
      </w:r>
    </w:p>
    <w:p w14:paraId="172848D1" w14:textId="77777777" w:rsidR="00DD2C42" w:rsidRDefault="00877401">
      <w:pPr>
        <w:pStyle w:val="ConsPlusNormal0"/>
        <w:spacing w:before="240"/>
        <w:ind w:firstLine="540"/>
        <w:jc w:val="both"/>
      </w:pPr>
      <w:r>
        <w:t>4) иных межбюджетных трансфертов.</w:t>
      </w:r>
    </w:p>
    <w:p w14:paraId="7F7E3C15" w14:textId="77777777" w:rsidR="00DD2C42" w:rsidRDefault="00DD2C42">
      <w:pPr>
        <w:pStyle w:val="ConsPlusNormal0"/>
        <w:jc w:val="both"/>
      </w:pPr>
    </w:p>
    <w:p w14:paraId="28D400BE" w14:textId="77777777" w:rsidR="00DD2C42" w:rsidRDefault="00877401">
      <w:pPr>
        <w:pStyle w:val="ConsPlusTitle0"/>
        <w:ind w:firstLine="540"/>
        <w:jc w:val="both"/>
        <w:outlineLvl w:val="1"/>
      </w:pPr>
      <w:r>
        <w:t>Статья 4. Правила предоставления</w:t>
      </w:r>
      <w:r>
        <w:t xml:space="preserve"> межбюджетных трансфертов из бюджета Кильмезского района</w:t>
      </w:r>
    </w:p>
    <w:p w14:paraId="682D5076" w14:textId="77777777" w:rsidR="00DD2C42" w:rsidRDefault="00DD2C42">
      <w:pPr>
        <w:pStyle w:val="ConsPlusNormal0"/>
        <w:jc w:val="both"/>
      </w:pPr>
    </w:p>
    <w:p w14:paraId="2D74BE19" w14:textId="77777777" w:rsidR="00DD2C42" w:rsidRDefault="00877401">
      <w:pPr>
        <w:pStyle w:val="ConsPlusNormal0"/>
        <w:ind w:firstLine="540"/>
        <w:jc w:val="both"/>
      </w:pPr>
      <w:r>
        <w:t>1. Межбюджетные трансферты из бюджета Кильмезского района бюджетам поселений (за исключением межбюджетных трансфертов на осуществление части полномочий по решению вопросов местного значения в соотве</w:t>
      </w:r>
      <w:r>
        <w:t>тствии с заключенными соглашениями) предоставляются в пределах лимитов бюджетных обязательств, предусмотренных сводной бюджетной росписью бюджета Кильмезского района на соответствующий год.</w:t>
      </w:r>
    </w:p>
    <w:p w14:paraId="72AD88E4" w14:textId="77777777" w:rsidR="00DD2C42" w:rsidRDefault="00877401">
      <w:pPr>
        <w:pStyle w:val="ConsPlusNormal0"/>
        <w:spacing w:before="240"/>
        <w:ind w:firstLine="540"/>
        <w:jc w:val="both"/>
      </w:pPr>
      <w:r>
        <w:t>2. Межбюджетные трансферты из бюджета Кильмезского района бюджетам</w:t>
      </w:r>
      <w:r>
        <w:t xml:space="preserve"> поселений (за исключением межбюджетных трансфертов на осуществление части полномочий по решению вопросов местного значения в соответствии с заключенными соглашениями) перечисляются бюджетам городских и сельских поселений при соблюдении следующих условий:</w:t>
      </w:r>
    </w:p>
    <w:p w14:paraId="06697B6F" w14:textId="77777777" w:rsidR="00DD2C42" w:rsidRDefault="00877401">
      <w:pPr>
        <w:pStyle w:val="ConsPlusNormal0"/>
        <w:spacing w:before="240"/>
        <w:ind w:firstLine="540"/>
        <w:jc w:val="both"/>
      </w:pPr>
      <w:r>
        <w:t>2.1. Перечисление межбюджетных трансфертов в установленном порядке на лицевые счета, открытые для обслуживания бюджетов поселений в отделе исполнения местных бюджетов управления финансов или в Управлении Федерального казначейства.</w:t>
      </w:r>
    </w:p>
    <w:p w14:paraId="17B0F452" w14:textId="77777777" w:rsidR="00DD2C42" w:rsidRDefault="00877401">
      <w:pPr>
        <w:pStyle w:val="ConsPlusNormal0"/>
        <w:spacing w:before="240"/>
        <w:ind w:firstLine="540"/>
        <w:jc w:val="both"/>
      </w:pPr>
      <w:r>
        <w:t xml:space="preserve">2.2. Осуществление учета </w:t>
      </w:r>
      <w:r>
        <w:t>операций, связанных с использованием межбюджетных трансфертов, на лицевых счетах, открытых для обслуживания бюджетов поселений в отделе исполнения местных бюджетов управления финансов или в Управлении Федерального казначейства.</w:t>
      </w:r>
    </w:p>
    <w:p w14:paraId="7A999A98" w14:textId="77777777" w:rsidR="00DD2C42" w:rsidRDefault="00877401">
      <w:pPr>
        <w:pStyle w:val="ConsPlusNormal0"/>
        <w:spacing w:before="240"/>
        <w:ind w:firstLine="540"/>
        <w:jc w:val="both"/>
      </w:pPr>
      <w:r>
        <w:t xml:space="preserve">2.3. Представление органами </w:t>
      </w:r>
      <w:r>
        <w:t>местного самоуправления поселений Кильмезского района в управление финансов отчетов о расходовании межбюджетных трансфертов в случаях, предусмотренных порядками предоставления межбюджетных трансфертов.</w:t>
      </w:r>
    </w:p>
    <w:p w14:paraId="71CCAAE2" w14:textId="77777777" w:rsidR="00DD2C42" w:rsidRDefault="00877401">
      <w:pPr>
        <w:pStyle w:val="ConsPlusNormal0"/>
        <w:spacing w:before="240"/>
        <w:ind w:firstLine="540"/>
        <w:jc w:val="both"/>
      </w:pPr>
      <w:r>
        <w:lastRenderedPageBreak/>
        <w:t>3. При несоблюдении органами местного самоуправления п</w:t>
      </w:r>
      <w:r>
        <w:t>оселений Кильмезского района целей, порядка и условий предоставления межбюджетных трансфертов из бюджета Кильмезского района управление финансов вправе приостановить в установленном им порядке предоставление межбюджетных трансфертов (за исключением межбюдж</w:t>
      </w:r>
      <w:r>
        <w:t>етных трансфертов на осуществление части полномочий по решению вопросов местного значения в соответствии с заключенными соглашениями) соответствующим бюджетам поселений.</w:t>
      </w:r>
    </w:p>
    <w:p w14:paraId="53C48F12" w14:textId="77777777" w:rsidR="00DD2C42" w:rsidRDefault="00877401">
      <w:pPr>
        <w:pStyle w:val="ConsPlusNormal0"/>
        <w:spacing w:before="240"/>
        <w:ind w:firstLine="540"/>
        <w:jc w:val="both"/>
      </w:pPr>
      <w:r>
        <w:t>4. Межбюджетные трансферты (за исключением субвенций) из бюджета Кильмезского района б</w:t>
      </w:r>
      <w:r>
        <w:t>юджетам городских и сельских поселений, которые предоставляются за счет бюджета Кировской области, в том числе субвенция, предоставляемая бюджету Кильмезского района на исполнение государственных полномочий Кировской области по расчету и предоставлению дот</w:t>
      </w:r>
      <w:r>
        <w:t>аций бюджетам поселений, предоставляются при условии соблюдения соответствующими органами местного самоуправления городских, сельских поселений основных условий предоставления межбюджетных трансфертов из бюджетов субъектов Российской Федерации местным бюдж</w:t>
      </w:r>
      <w:r>
        <w:t xml:space="preserve">етам, предусмотренных </w:t>
      </w:r>
      <w:hyperlink r:id="rId31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статьей 136</w:t>
        </w:r>
      </w:hyperlink>
      <w:r>
        <w:t xml:space="preserve"> Бюджетного кодекса РФ.</w:t>
      </w:r>
    </w:p>
    <w:p w14:paraId="36B17FD4" w14:textId="77777777" w:rsidR="00DD2C42" w:rsidRDefault="00DD2C42">
      <w:pPr>
        <w:pStyle w:val="ConsPlusNormal0"/>
        <w:jc w:val="both"/>
      </w:pPr>
    </w:p>
    <w:p w14:paraId="5281BD22" w14:textId="77777777" w:rsidR="00DD2C42" w:rsidRDefault="00877401">
      <w:pPr>
        <w:pStyle w:val="ConsPlusTitle0"/>
        <w:ind w:firstLine="540"/>
        <w:jc w:val="both"/>
        <w:outlineLvl w:val="1"/>
      </w:pPr>
      <w:r>
        <w:t>Статья 5. Порядок предоставления дотаций на выравнивание бюджетной обеспеченности поселений из бюджета района</w:t>
      </w:r>
    </w:p>
    <w:p w14:paraId="5641A860" w14:textId="77777777" w:rsidR="00DD2C42" w:rsidRDefault="00DD2C42">
      <w:pPr>
        <w:pStyle w:val="ConsPlusNormal0"/>
        <w:jc w:val="both"/>
      </w:pPr>
    </w:p>
    <w:p w14:paraId="2FE561B6" w14:textId="77777777" w:rsidR="00DD2C42" w:rsidRDefault="00877401">
      <w:pPr>
        <w:pStyle w:val="ConsPlusNormal0"/>
        <w:ind w:firstLine="540"/>
        <w:jc w:val="both"/>
      </w:pPr>
      <w:r>
        <w:t>1. Дотации на выравнивание бюджетной обеспеченности поселений из бюджета Кильмезского района предос</w:t>
      </w:r>
      <w:r>
        <w:t xml:space="preserve">тавляются поселениям, входящим в состав Кильмезского района, в соответствии с муниципальными правовыми актами представительного органа Кильмезского района, принимаемыми в соответствии с требованиями Бюджетного </w:t>
      </w:r>
      <w:hyperlink r:id="rId32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кодекса</w:t>
        </w:r>
      </w:hyperlink>
      <w:r>
        <w:t xml:space="preserve"> и соответствующими им законами Кировской области.</w:t>
      </w:r>
    </w:p>
    <w:p w14:paraId="0DE2601B" w14:textId="77777777" w:rsidR="00DD2C42" w:rsidRDefault="00877401">
      <w:pPr>
        <w:pStyle w:val="ConsPlusNormal0"/>
        <w:spacing w:before="240"/>
        <w:ind w:firstLine="540"/>
        <w:jc w:val="both"/>
      </w:pPr>
      <w:r>
        <w:t>2. Дотации на выра</w:t>
      </w:r>
      <w:r>
        <w:t>внивание бюджетной обеспеченности поселений из бюджета Кильмезского района образуют районный фонд финансовой поддержки поселений.</w:t>
      </w:r>
    </w:p>
    <w:p w14:paraId="408DAF3F" w14:textId="77777777" w:rsidR="00DD2C42" w:rsidRDefault="00877401">
      <w:pPr>
        <w:pStyle w:val="ConsPlusNormal0"/>
        <w:spacing w:before="240"/>
        <w:ind w:firstLine="540"/>
        <w:jc w:val="both"/>
      </w:pPr>
      <w:r>
        <w:t>3. Распределение дотаций из бюджетов муниципального района на выравнивание бюджетной обеспеченности поселений осуществляется в</w:t>
      </w:r>
      <w:r>
        <w:t xml:space="preserve"> соответствии с </w:t>
      </w:r>
      <w:hyperlink r:id="rId33" w:tooltip="Закон Кировской области от 28.09.2007 N 163-ЗО (ред. от 26.11.2025) &quot;О межбюджетных отношениях в Кировской области&quot; (принят постановлением Законодательного Собрания Кировской области от 27.09.2007 N 17/248) (вместе с &quot;Порядком распределения дотаций на выравнив">
        <w:r>
          <w:rPr>
            <w:color w:val="0000FF"/>
          </w:rPr>
          <w:t>Законом</w:t>
        </w:r>
      </w:hyperlink>
      <w:r>
        <w:t xml:space="preserve"> Кировской области "О межбюджетных отношениях в Кировской области", Методикой расчета дотаций бюджетам поселений за счет </w:t>
      </w:r>
      <w:r>
        <w:t>субвенций местным бюджетам из областного бюджета на исполнение государственных полномочий области.</w:t>
      </w:r>
    </w:p>
    <w:p w14:paraId="1688C9A6" w14:textId="77777777" w:rsidR="00DD2C42" w:rsidRDefault="00DD2C42">
      <w:pPr>
        <w:pStyle w:val="ConsPlusNormal0"/>
        <w:jc w:val="both"/>
      </w:pPr>
    </w:p>
    <w:p w14:paraId="18AC9CE7" w14:textId="77777777" w:rsidR="00DD2C42" w:rsidRDefault="00877401">
      <w:pPr>
        <w:pStyle w:val="ConsPlusTitle0"/>
        <w:ind w:firstLine="540"/>
        <w:jc w:val="both"/>
        <w:outlineLvl w:val="1"/>
      </w:pPr>
      <w:r>
        <w:t>Статья 6. Субсидии бюджетам муниципальных образований из бюджета Кильмезского района</w:t>
      </w:r>
    </w:p>
    <w:p w14:paraId="310C1B37" w14:textId="77777777" w:rsidR="00DD2C42" w:rsidRDefault="00DD2C42">
      <w:pPr>
        <w:pStyle w:val="ConsPlusNormal0"/>
        <w:jc w:val="both"/>
      </w:pPr>
    </w:p>
    <w:p w14:paraId="387CE9E4" w14:textId="77777777" w:rsidR="00DD2C42" w:rsidRDefault="00877401">
      <w:pPr>
        <w:pStyle w:val="ConsPlusNormal0"/>
        <w:ind w:firstLine="540"/>
        <w:jc w:val="both"/>
      </w:pPr>
      <w:r>
        <w:t xml:space="preserve">1. В случаях и порядке, предусмотренных решением Кильмезской районной </w:t>
      </w:r>
      <w:r>
        <w:t xml:space="preserve">Думы о бюджете, бюджетам поселений могут предоставляться субсидии из бюджета Кильмезского района в целях </w:t>
      </w:r>
      <w:proofErr w:type="spellStart"/>
      <w:r>
        <w:t>софинансирования</w:t>
      </w:r>
      <w:proofErr w:type="spellEnd"/>
      <w:r>
        <w:t xml:space="preserve"> расходных обязательств, возникающих при выполнении полномочий органов местного самоуправления по решению вопросов местного значения.</w:t>
      </w:r>
    </w:p>
    <w:p w14:paraId="2B25B2A9" w14:textId="77777777" w:rsidR="00DD2C42" w:rsidRDefault="00877401">
      <w:pPr>
        <w:pStyle w:val="ConsPlusNormal0"/>
        <w:spacing w:before="240"/>
        <w:ind w:firstLine="540"/>
        <w:jc w:val="both"/>
      </w:pPr>
      <w:r>
        <w:t>2</w:t>
      </w:r>
      <w:r>
        <w:t>. Цели и условия предоставления указанных в настоящей статье субсидий устанавливаются соглашениями между администрациями муниципальных образований, заключаемыми в порядке, установленном решением Кильмезской районной Думы.</w:t>
      </w:r>
    </w:p>
    <w:p w14:paraId="6043C746" w14:textId="77777777" w:rsidR="00DD2C42" w:rsidRDefault="00DD2C42">
      <w:pPr>
        <w:pStyle w:val="ConsPlusNormal0"/>
        <w:jc w:val="both"/>
      </w:pPr>
    </w:p>
    <w:p w14:paraId="2340A604" w14:textId="77777777" w:rsidR="00DD2C42" w:rsidRDefault="00877401">
      <w:pPr>
        <w:pStyle w:val="ConsPlusTitle0"/>
        <w:ind w:firstLine="540"/>
        <w:jc w:val="both"/>
        <w:outlineLvl w:val="1"/>
      </w:pPr>
      <w:r>
        <w:t>Статья 7. Субвенции бюджетам поселений из бюджета Кильмезского района</w:t>
      </w:r>
    </w:p>
    <w:p w14:paraId="022DBC47" w14:textId="77777777" w:rsidR="00DD2C42" w:rsidRDefault="00DD2C42">
      <w:pPr>
        <w:pStyle w:val="ConsPlusNormal0"/>
        <w:jc w:val="both"/>
      </w:pPr>
    </w:p>
    <w:p w14:paraId="2F9C9496" w14:textId="77777777" w:rsidR="00DD2C42" w:rsidRDefault="00877401">
      <w:pPr>
        <w:pStyle w:val="ConsPlusNormal0"/>
        <w:ind w:firstLine="540"/>
        <w:jc w:val="both"/>
      </w:pPr>
      <w:r>
        <w:t>1. Субвенции бюджетам поселений из бюджета Кильмезского района предоставляются в целях финансового обеспечения расходных обязательств муниципальных образований Кильмезского района, возн</w:t>
      </w:r>
      <w:r>
        <w:t>икающих при выполнении государственных полномочий Российской Федерации, Кировской области, переданных для осуществления органам местного самоуправления муниципальных образований Кильмезского района в установленном порядке.</w:t>
      </w:r>
    </w:p>
    <w:p w14:paraId="24FCF917" w14:textId="77777777" w:rsidR="00DD2C42" w:rsidRDefault="00877401">
      <w:pPr>
        <w:pStyle w:val="ConsPlusNormal0"/>
        <w:spacing w:before="240"/>
        <w:ind w:firstLine="540"/>
        <w:jc w:val="both"/>
      </w:pPr>
      <w:r>
        <w:t xml:space="preserve">2. Субвенции бюджетам поселений из бюджета Кильмезского района распределяются в соответствии с методиками, утвержденными </w:t>
      </w:r>
      <w:hyperlink r:id="rId34" w:tooltip="Закон Кировской области от 28.09.2007 N 163-ЗО (ред. от 26.11.2025) &quot;О межбюджетных отношениях в Кировской области&quot; (принят постановлением Законодательного Собрания Кировской области от 27.09.2007 N 17/248) (вместе с &quot;Порядком распределения дотаций на выравнив">
        <w:r>
          <w:rPr>
            <w:color w:val="0000FF"/>
          </w:rPr>
          <w:t>Законом</w:t>
        </w:r>
      </w:hyperlink>
      <w:r>
        <w:t xml:space="preserve"> Кировской облас</w:t>
      </w:r>
      <w:r>
        <w:t>ти от 28.09.2007 N 163-ЗО "О межбюджетных отношениях в Кировской области" и другими законами области, между муниципальными образованиями района, органы местного самоуправления которых осуществляют переданные им отдельные государственные полномочия, пропорц</w:t>
      </w:r>
      <w:r>
        <w:t>ионально численности населения (отдельных групп населения), потребителей соответствующих государственных услуг, другим показателям и с учетом нормативов формирования бюджетных ассигнований на исполнение соответствующих обязательств.</w:t>
      </w:r>
    </w:p>
    <w:p w14:paraId="17ECB37C" w14:textId="77777777" w:rsidR="00DD2C42" w:rsidRDefault="00877401">
      <w:pPr>
        <w:pStyle w:val="ConsPlusNormal0"/>
        <w:spacing w:before="240"/>
        <w:ind w:firstLine="540"/>
        <w:jc w:val="both"/>
      </w:pPr>
      <w:r>
        <w:t>В случае если поселение</w:t>
      </w:r>
      <w:r>
        <w:t>м превышены нормативы, используемые в методиках расчета соответствующих субвенций, финансовое обеспечение дополнительных расходов, необходимых для полного исполнения указанных расходных обязательств муниципального образования, осуществляется за счет собств</w:t>
      </w:r>
      <w:r>
        <w:t xml:space="preserve">енных доходов и источников финансирования дефицита местного бюджета (с учетом </w:t>
      </w:r>
      <w:hyperlink r:id="rId35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статьи 136</w:t>
        </w:r>
      </w:hyperlink>
      <w:r>
        <w:t xml:space="preserve"> Бюджетного кодекса РФ).</w:t>
      </w:r>
    </w:p>
    <w:p w14:paraId="6EAE6480" w14:textId="77777777" w:rsidR="00DD2C42" w:rsidRDefault="00877401">
      <w:pPr>
        <w:pStyle w:val="ConsPlusNormal0"/>
        <w:spacing w:before="240"/>
        <w:ind w:firstLine="540"/>
        <w:jc w:val="both"/>
      </w:pPr>
      <w:r>
        <w:t>3. Распределение субвенций бюджетам поселений из бюджета Кильмезского района между муниципальными образованиями утверждается решением Кильмезского районной</w:t>
      </w:r>
      <w:r>
        <w:t xml:space="preserve"> Думы о бюджете на очередной финансовый год (очередной финансовый год и плановый период) по каждому муниципальному образованию и виду субвенций.</w:t>
      </w:r>
    </w:p>
    <w:p w14:paraId="33527524" w14:textId="77777777" w:rsidR="00DD2C42" w:rsidRDefault="00DD2C42">
      <w:pPr>
        <w:pStyle w:val="ConsPlusNormal0"/>
        <w:jc w:val="both"/>
      </w:pPr>
    </w:p>
    <w:p w14:paraId="7D64BC9E" w14:textId="77777777" w:rsidR="00DD2C42" w:rsidRDefault="00877401">
      <w:pPr>
        <w:pStyle w:val="ConsPlusTitle0"/>
        <w:ind w:firstLine="540"/>
        <w:jc w:val="both"/>
        <w:outlineLvl w:val="1"/>
      </w:pPr>
      <w:r>
        <w:t>Статья 8. Иные межбюджетные трансферты, предоставляемые из бюджета Кильмезского района</w:t>
      </w:r>
    </w:p>
    <w:p w14:paraId="1CA4F1BC" w14:textId="77777777" w:rsidR="00DD2C42" w:rsidRDefault="00DD2C42">
      <w:pPr>
        <w:pStyle w:val="ConsPlusNormal0"/>
        <w:jc w:val="both"/>
      </w:pPr>
    </w:p>
    <w:p w14:paraId="7EDA8858" w14:textId="77777777" w:rsidR="00DD2C42" w:rsidRDefault="00877401">
      <w:pPr>
        <w:pStyle w:val="ConsPlusNormal0"/>
        <w:ind w:firstLine="540"/>
        <w:jc w:val="both"/>
      </w:pPr>
      <w:r>
        <w:t>В случаях и порядке, п</w:t>
      </w:r>
      <w:r>
        <w:t xml:space="preserve">редусмотренных муниципальными правовыми актами районной Думы, принимаемыми в соответствии с требованиями </w:t>
      </w:r>
      <w:hyperlink r:id="rId36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ст. 142.4</w:t>
        </w:r>
      </w:hyperlink>
      <w:r>
        <w:t xml:space="preserve"> Бюджетного кодекса Российской Федерации и соответствующими им законами субъекта Российской Федерации, бюджетам поселений могут быть предоставлены иные м</w:t>
      </w:r>
      <w:r>
        <w:t>ежбюджетные трансферты из бюджета Кильмезского района, в том числе межбюджетные трансферты на осуществление части полномочий по решению вопросов местного значения в соответствии с заключенными соглашениями.</w:t>
      </w:r>
    </w:p>
    <w:p w14:paraId="20AD8A03" w14:textId="77777777" w:rsidR="00DD2C42" w:rsidRDefault="00877401">
      <w:pPr>
        <w:pStyle w:val="ConsPlusNormal0"/>
        <w:spacing w:before="240"/>
        <w:ind w:firstLine="540"/>
        <w:jc w:val="both"/>
      </w:pPr>
      <w:r>
        <w:t xml:space="preserve">Объем иных межбюджетных трансфертов определяется </w:t>
      </w:r>
      <w:r>
        <w:t>исходя из необходимости обеспечения сбалансированности бюджетов поселений в целях снижения разрыва между прогнозируемыми доходами и прогнозируемыми расходами на очередной финансовый год (очередной финансовый год и плановый период) и объема доходов районног</w:t>
      </w:r>
      <w:r>
        <w:t>о бюджета, предусмотренного в бюджете Кильмезского района на данные цели.</w:t>
      </w:r>
    </w:p>
    <w:p w14:paraId="3C945A40" w14:textId="77777777" w:rsidR="00DD2C42" w:rsidRDefault="00877401">
      <w:pPr>
        <w:pStyle w:val="ConsPlusNormal0"/>
        <w:spacing w:before="240"/>
        <w:ind w:firstLine="540"/>
        <w:jc w:val="both"/>
      </w:pPr>
      <w:r>
        <w:t>Иные межбюджетные трансферты распределяются методом пропорционального выравнивания по формуле:</w:t>
      </w:r>
    </w:p>
    <w:p w14:paraId="225715D4" w14:textId="77777777" w:rsidR="00DD2C42" w:rsidRDefault="00DD2C42">
      <w:pPr>
        <w:pStyle w:val="ConsPlusNormal0"/>
        <w:jc w:val="both"/>
      </w:pPr>
    </w:p>
    <w:p w14:paraId="01ED31EC" w14:textId="77777777" w:rsidR="00DD2C42" w:rsidRDefault="00877401">
      <w:pPr>
        <w:pStyle w:val="ConsPlusNormal0"/>
        <w:ind w:firstLine="540"/>
        <w:jc w:val="both"/>
      </w:pPr>
      <w:r>
        <w:rPr>
          <w:noProof/>
          <w:position w:val="-28"/>
        </w:rPr>
        <w:lastRenderedPageBreak/>
        <w:drawing>
          <wp:inline distT="0" distB="0" distL="0" distR="0" wp14:anchorId="7D6E841F" wp14:editId="13CF9F3D">
            <wp:extent cx="1405890" cy="51435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A0DE4A" w14:textId="77777777" w:rsidR="00DD2C42" w:rsidRDefault="00DD2C42">
      <w:pPr>
        <w:pStyle w:val="ConsPlusNormal0"/>
        <w:jc w:val="both"/>
      </w:pPr>
    </w:p>
    <w:p w14:paraId="4D7C6F29" w14:textId="77777777" w:rsidR="00DD2C42" w:rsidRDefault="00877401">
      <w:pPr>
        <w:pStyle w:val="ConsPlusNormal0"/>
        <w:ind w:firstLine="540"/>
        <w:jc w:val="both"/>
      </w:pPr>
      <w:r>
        <w:t>где:</w:t>
      </w:r>
    </w:p>
    <w:p w14:paraId="39C16428" w14:textId="77777777" w:rsidR="00DD2C42" w:rsidRDefault="00877401">
      <w:pPr>
        <w:pStyle w:val="ConsPlusNormal0"/>
        <w:spacing w:before="240"/>
        <w:ind w:firstLine="540"/>
        <w:jc w:val="both"/>
      </w:pPr>
      <w:proofErr w:type="spellStart"/>
      <w:r>
        <w:t>D</w:t>
      </w:r>
      <w:r>
        <w:rPr>
          <w:vertAlign w:val="subscript"/>
        </w:rPr>
        <w:t>i</w:t>
      </w:r>
      <w:proofErr w:type="spellEnd"/>
      <w:r>
        <w:t xml:space="preserve"> - объем иных межбюджетных трансфертов i-</w:t>
      </w:r>
      <w:proofErr w:type="spellStart"/>
      <w:r>
        <w:t>му</w:t>
      </w:r>
      <w:proofErr w:type="spellEnd"/>
      <w:r>
        <w:t xml:space="preserve"> поселению;</w:t>
      </w:r>
    </w:p>
    <w:p w14:paraId="4B2C2F24" w14:textId="77777777" w:rsidR="00DD2C42" w:rsidRDefault="00877401">
      <w:pPr>
        <w:pStyle w:val="ConsPlusNormal0"/>
        <w:spacing w:before="240"/>
        <w:ind w:firstLine="540"/>
        <w:jc w:val="both"/>
      </w:pPr>
      <w:r>
        <w:t>D - объем распределяе</w:t>
      </w:r>
      <w:r>
        <w:t>мых иных межбюджетных трансфертов;</w:t>
      </w:r>
    </w:p>
    <w:p w14:paraId="79196565" w14:textId="77777777" w:rsidR="00DD2C42" w:rsidRDefault="00877401">
      <w:pPr>
        <w:pStyle w:val="ConsPlusNormal0"/>
        <w:spacing w:before="240"/>
        <w:ind w:firstLine="540"/>
        <w:jc w:val="both"/>
      </w:pPr>
      <w:proofErr w:type="spellStart"/>
      <w:r>
        <w:t>П</w:t>
      </w:r>
      <w:r>
        <w:rPr>
          <w:vertAlign w:val="subscript"/>
        </w:rPr>
        <w:t>i</w:t>
      </w:r>
      <w:proofErr w:type="spellEnd"/>
      <w:r>
        <w:t xml:space="preserve"> - потребность в иных межбюджетных трансфертов i-го поселения;</w:t>
      </w:r>
    </w:p>
    <w:p w14:paraId="5E53D46B" w14:textId="77777777" w:rsidR="00DD2C42" w:rsidRDefault="00877401">
      <w:pPr>
        <w:pStyle w:val="ConsPlusNormal0"/>
        <w:spacing w:before="240"/>
        <w:ind w:firstLine="540"/>
        <w:jc w:val="both"/>
      </w:pPr>
      <w:r>
        <w:t>П - общая потребность в иных межбюджетных трансфертах.</w:t>
      </w:r>
    </w:p>
    <w:p w14:paraId="5108E91B" w14:textId="77777777" w:rsidR="00DD2C42" w:rsidRDefault="00877401">
      <w:pPr>
        <w:pStyle w:val="ConsPlusNormal0"/>
        <w:spacing w:before="240"/>
        <w:ind w:firstLine="540"/>
        <w:jc w:val="both"/>
      </w:pPr>
      <w:r>
        <w:t>Объем и распределение объема иных межбюджетных трансфертов бюджетам поселений утверждаются решением К</w:t>
      </w:r>
      <w:r>
        <w:t>ильмезской районной Думы о бюджете Кильмезского района на очередной финансовый год (очередной финансовый год и плановый период).</w:t>
      </w:r>
    </w:p>
    <w:p w14:paraId="5DE3A1A6" w14:textId="77777777" w:rsidR="00DD2C42" w:rsidRDefault="00DD2C42">
      <w:pPr>
        <w:pStyle w:val="ConsPlusNormal0"/>
        <w:jc w:val="both"/>
      </w:pPr>
    </w:p>
    <w:p w14:paraId="00BD4C47" w14:textId="77777777" w:rsidR="00DD2C42" w:rsidRDefault="00877401">
      <w:pPr>
        <w:pStyle w:val="ConsPlusTitle0"/>
        <w:ind w:firstLine="540"/>
        <w:jc w:val="both"/>
        <w:outlineLvl w:val="1"/>
      </w:pPr>
      <w:r>
        <w:t>Статья 9. Иные межбюджетные трансферты на финансирование вопросов местного значения</w:t>
      </w:r>
    </w:p>
    <w:p w14:paraId="7923F3A4" w14:textId="77777777" w:rsidR="00DD2C42" w:rsidRDefault="00DD2C42">
      <w:pPr>
        <w:pStyle w:val="ConsPlusNormal0"/>
        <w:jc w:val="both"/>
      </w:pPr>
    </w:p>
    <w:p w14:paraId="7346CF17" w14:textId="77777777" w:rsidR="00DD2C42" w:rsidRDefault="00877401">
      <w:pPr>
        <w:pStyle w:val="ConsPlusNormal0"/>
        <w:ind w:firstLine="540"/>
        <w:jc w:val="both"/>
      </w:pPr>
      <w:r>
        <w:t>1. В целях финансового обеспечения расходных обязательств городских и сельских поселений, возникающих при выполнении полномочий поселений, из бюджета Кильмезского района могут быть выделены средства в виде иных межбюджетных трансфертов на финансирование во</w:t>
      </w:r>
      <w:r>
        <w:t xml:space="preserve">просов местного значения поселений в случае ходатайства органом местного самоуправления поселения на условиях </w:t>
      </w:r>
      <w:proofErr w:type="spellStart"/>
      <w:r>
        <w:t>софинансирования</w:t>
      </w:r>
      <w:proofErr w:type="spellEnd"/>
      <w:r>
        <w:t xml:space="preserve"> не менее 10%.</w:t>
      </w:r>
    </w:p>
    <w:p w14:paraId="7E839C1D" w14:textId="77777777" w:rsidR="00DD2C42" w:rsidRDefault="00877401">
      <w:pPr>
        <w:pStyle w:val="ConsPlusNormal0"/>
        <w:spacing w:before="240"/>
        <w:ind w:firstLine="540"/>
        <w:jc w:val="both"/>
      </w:pPr>
      <w:r>
        <w:t>2. Иные межбюджетные трансферты на финансирование вопросов местного значения поселений для i-го поселения распредел</w:t>
      </w:r>
      <w:r>
        <w:t>яются в следующем порядке:</w:t>
      </w:r>
    </w:p>
    <w:p w14:paraId="1A0900FE" w14:textId="77777777" w:rsidR="00DD2C42" w:rsidRDefault="00DD2C42">
      <w:pPr>
        <w:pStyle w:val="ConsPlusNormal0"/>
        <w:jc w:val="both"/>
      </w:pPr>
    </w:p>
    <w:p w14:paraId="6677DEDF" w14:textId="77777777" w:rsidR="00DD2C42" w:rsidRDefault="00877401">
      <w:pPr>
        <w:pStyle w:val="ConsPlusNormal0"/>
        <w:jc w:val="center"/>
      </w:pPr>
      <w:proofErr w:type="spellStart"/>
      <w:r>
        <w:t>D</w:t>
      </w:r>
      <w:r>
        <w:rPr>
          <w:vertAlign w:val="subscript"/>
        </w:rPr>
        <w:t>i</w:t>
      </w:r>
      <w:proofErr w:type="spellEnd"/>
      <w:r>
        <w:t xml:space="preserve"> = </w:t>
      </w:r>
      <w:proofErr w:type="spellStart"/>
      <w:r>
        <w:t>D</w:t>
      </w:r>
      <w:r>
        <w:rPr>
          <w:vertAlign w:val="subscript"/>
        </w:rPr>
        <w:t>ni</w:t>
      </w:r>
      <w:proofErr w:type="spellEnd"/>
      <w:r>
        <w:t>, где:</w:t>
      </w:r>
    </w:p>
    <w:p w14:paraId="1FADFF9C" w14:textId="77777777" w:rsidR="00DD2C42" w:rsidRDefault="00DD2C42">
      <w:pPr>
        <w:pStyle w:val="ConsPlusNormal0"/>
        <w:jc w:val="both"/>
      </w:pPr>
    </w:p>
    <w:p w14:paraId="7133BB0B" w14:textId="77777777" w:rsidR="00DD2C42" w:rsidRDefault="00877401">
      <w:pPr>
        <w:pStyle w:val="ConsPlusNormal0"/>
        <w:ind w:firstLine="540"/>
        <w:jc w:val="both"/>
      </w:pPr>
      <w:proofErr w:type="spellStart"/>
      <w:r>
        <w:t>D</w:t>
      </w:r>
      <w:r>
        <w:rPr>
          <w:vertAlign w:val="subscript"/>
        </w:rPr>
        <w:t>i</w:t>
      </w:r>
      <w:proofErr w:type="spellEnd"/>
      <w:r>
        <w:t xml:space="preserve"> - размер иных межбюджетных трансфертов на финансирование вопросов местного значения поселений i-</w:t>
      </w:r>
      <w:proofErr w:type="spellStart"/>
      <w:r>
        <w:t>му</w:t>
      </w:r>
      <w:proofErr w:type="spellEnd"/>
      <w:r>
        <w:t xml:space="preserve"> поселению;</w:t>
      </w:r>
    </w:p>
    <w:p w14:paraId="689B77C0" w14:textId="77777777" w:rsidR="00DD2C42" w:rsidRDefault="00877401">
      <w:pPr>
        <w:pStyle w:val="ConsPlusNormal0"/>
        <w:spacing w:before="240"/>
        <w:ind w:firstLine="540"/>
        <w:jc w:val="both"/>
      </w:pPr>
      <w:proofErr w:type="spellStart"/>
      <w:r>
        <w:t>D</w:t>
      </w:r>
      <w:r>
        <w:rPr>
          <w:vertAlign w:val="subscript"/>
        </w:rPr>
        <w:t>ni</w:t>
      </w:r>
      <w:proofErr w:type="spellEnd"/>
      <w:r>
        <w:t xml:space="preserve"> - размер иных межбюджетных трансфертов на финансирование вопросов местного значения поселений i</w:t>
      </w:r>
      <w:r>
        <w:t>-го поселения на социально значимые мероприятия в соответствии с решением главы Кильмезского района.</w:t>
      </w:r>
    </w:p>
    <w:p w14:paraId="2F4DEA2D" w14:textId="77777777" w:rsidR="00DD2C42" w:rsidRDefault="00877401">
      <w:pPr>
        <w:pStyle w:val="ConsPlusNormal0"/>
        <w:spacing w:before="240"/>
        <w:ind w:firstLine="540"/>
        <w:jc w:val="both"/>
      </w:pPr>
      <w:r>
        <w:t>3. Распределение иных межбюджетных трансфертов на финансирование вопросов местного значения поселений бюджетам поселений из бюджета Кильмезского района утв</w:t>
      </w:r>
      <w:r>
        <w:t>ерждается решением Кильмезской районной Думы о бюджете в разрезе каждого поселения.</w:t>
      </w:r>
    </w:p>
    <w:p w14:paraId="5B1D89A0" w14:textId="77777777" w:rsidR="00DD2C42" w:rsidRDefault="00877401">
      <w:pPr>
        <w:pStyle w:val="ConsPlusNormal0"/>
        <w:spacing w:before="240"/>
        <w:ind w:firstLine="540"/>
        <w:jc w:val="both"/>
      </w:pPr>
      <w:r>
        <w:t xml:space="preserve">4. Иные межбюджетные трансферты на финансирование вопросов местного значения поселений бюджетам поселений перечисляются на основании заявок органов местного самоуправления </w:t>
      </w:r>
      <w:r>
        <w:t>поселений.</w:t>
      </w:r>
    </w:p>
    <w:p w14:paraId="1735B1B1" w14:textId="77777777" w:rsidR="00DD2C42" w:rsidRDefault="00DD2C42">
      <w:pPr>
        <w:pStyle w:val="ConsPlusNormal0"/>
        <w:jc w:val="both"/>
      </w:pPr>
    </w:p>
    <w:p w14:paraId="01EEA2BB" w14:textId="77777777" w:rsidR="00DD2C42" w:rsidRDefault="00877401">
      <w:pPr>
        <w:pStyle w:val="ConsPlusTitle0"/>
        <w:ind w:firstLine="540"/>
        <w:jc w:val="both"/>
        <w:outlineLvl w:val="1"/>
      </w:pPr>
      <w:r>
        <w:t xml:space="preserve">Статья 10. Иные межбюджетные трансферты, перечисляемые из бюджетов </w:t>
      </w:r>
      <w:r>
        <w:lastRenderedPageBreak/>
        <w:t>поселений в бюджет Кильмезского района на осуществление части полномочий по решению вопросов местного значения</w:t>
      </w:r>
    </w:p>
    <w:p w14:paraId="3AE581BA" w14:textId="77777777" w:rsidR="00DD2C42" w:rsidRDefault="00DD2C42">
      <w:pPr>
        <w:pStyle w:val="ConsPlusNormal0"/>
        <w:jc w:val="both"/>
      </w:pPr>
    </w:p>
    <w:p w14:paraId="11AE9358" w14:textId="77777777" w:rsidR="00DD2C42" w:rsidRDefault="00877401">
      <w:pPr>
        <w:pStyle w:val="ConsPlusNormal0"/>
        <w:ind w:firstLine="540"/>
        <w:jc w:val="both"/>
      </w:pPr>
      <w:r>
        <w:t>1. Органы местного самоуправления отдельных поселений, входящих в</w:t>
      </w:r>
      <w:r>
        <w:t xml:space="preserve"> состав Кильмезского района, вправе заключать соглашения с органами местного самоуправления Кильмезского района о передаче им осуществления части своих полномочий за счет иных межбюджетных трансфертов, предоставляемых из бюджетов этих поселений в бюджет Ки</w:t>
      </w:r>
      <w:r>
        <w:t>льмезского района.</w:t>
      </w:r>
    </w:p>
    <w:p w14:paraId="7157481E" w14:textId="77777777" w:rsidR="00DD2C42" w:rsidRDefault="00877401">
      <w:pPr>
        <w:pStyle w:val="ConsPlusNormal0"/>
        <w:spacing w:before="240"/>
        <w:ind w:firstLine="540"/>
        <w:jc w:val="both"/>
      </w:pPr>
      <w:r>
        <w:t>2. Указанные соглашения должны заключаться на определенный срок, содержать положения, устанавливающие основания и порядок прекращения их действия, в том числе досрочного, порядок определения ежегодного объема иных межбюджетных трансферто</w:t>
      </w:r>
      <w:r>
        <w:t>в, необходимых для осуществления передаваемых полномочий, а также предусматривать финансовые санкции за неисполнение соглашений.</w:t>
      </w:r>
    </w:p>
    <w:p w14:paraId="3C76AD18" w14:textId="77777777" w:rsidR="00DD2C42" w:rsidRDefault="00877401">
      <w:pPr>
        <w:pStyle w:val="ConsPlusNormal0"/>
        <w:spacing w:before="240"/>
        <w:ind w:firstLine="540"/>
        <w:jc w:val="both"/>
      </w:pPr>
      <w:r>
        <w:t>3. Иные межбюджетные трансферты из бюджетов поселений в бюджет Кильмезского района предоставляются в соответствии с заключенным</w:t>
      </w:r>
      <w:r>
        <w:t>и соглашениями.</w:t>
      </w:r>
    </w:p>
    <w:p w14:paraId="2FDB57D9" w14:textId="77777777" w:rsidR="00DD2C42" w:rsidRDefault="00DD2C42">
      <w:pPr>
        <w:pStyle w:val="ConsPlusNormal0"/>
        <w:jc w:val="both"/>
      </w:pPr>
    </w:p>
    <w:p w14:paraId="0CC5E96A" w14:textId="77777777" w:rsidR="00DD2C42" w:rsidRDefault="00877401">
      <w:pPr>
        <w:pStyle w:val="ConsPlusTitle0"/>
        <w:ind w:firstLine="540"/>
        <w:jc w:val="both"/>
        <w:outlineLvl w:val="1"/>
      </w:pPr>
      <w:r>
        <w:t>Статья 11. Контроль за использованием средств межбюджетных трансфертов, предоставленных бюджетам поселений из бюджета Кильмезского муниципального района</w:t>
      </w:r>
    </w:p>
    <w:p w14:paraId="1F984939" w14:textId="77777777" w:rsidR="00DD2C42" w:rsidRDefault="00DD2C42">
      <w:pPr>
        <w:pStyle w:val="ConsPlusNormal0"/>
        <w:jc w:val="both"/>
      </w:pPr>
    </w:p>
    <w:p w14:paraId="303DCEA6" w14:textId="77777777" w:rsidR="00DD2C42" w:rsidRDefault="00877401">
      <w:pPr>
        <w:pStyle w:val="ConsPlusNormal0"/>
        <w:ind w:firstLine="540"/>
        <w:jc w:val="both"/>
      </w:pPr>
      <w:r>
        <w:t>1. Органы местного самоуправления Кильмезского района вправе проводить проверку бюдже</w:t>
      </w:r>
      <w:r>
        <w:t>та поселения - получателя межбюджетных трансфертов из районного бюджета, а также осуществлять контроль за расходованием средств, поступивших в бюджет поселения из районного бюджета.</w:t>
      </w:r>
    </w:p>
    <w:p w14:paraId="4E2D7FF5" w14:textId="77777777" w:rsidR="00DD2C42" w:rsidRDefault="00877401">
      <w:pPr>
        <w:pStyle w:val="ConsPlusNormal0"/>
        <w:spacing w:before="240"/>
        <w:ind w:firstLine="540"/>
        <w:jc w:val="both"/>
      </w:pPr>
      <w:r>
        <w:t>2. Проверку бюджета поселения в случаях, предусмотренных пунктом 1 настоящ</w:t>
      </w:r>
      <w:r>
        <w:t>ей статьи, могут проводить органы муниципального финансового контроля Кильмезского района (в том числе финансовое управление администрации Кильмезского района).</w:t>
      </w:r>
    </w:p>
    <w:p w14:paraId="4292C90C" w14:textId="77777777" w:rsidR="00DD2C42" w:rsidRDefault="00877401">
      <w:pPr>
        <w:pStyle w:val="ConsPlusNormal0"/>
        <w:spacing w:before="240"/>
        <w:ind w:firstLine="540"/>
        <w:jc w:val="both"/>
      </w:pPr>
      <w:r>
        <w:t>Результаты указанных проверок представляются в представительный орган Кильмезского района и пос</w:t>
      </w:r>
      <w:r>
        <w:t>еления.</w:t>
      </w:r>
    </w:p>
    <w:p w14:paraId="1437B28B" w14:textId="77777777" w:rsidR="00DD2C42" w:rsidRDefault="00DD2C42">
      <w:pPr>
        <w:pStyle w:val="ConsPlusNormal0"/>
        <w:jc w:val="both"/>
      </w:pPr>
    </w:p>
    <w:p w14:paraId="37C94887" w14:textId="77777777" w:rsidR="00DD2C42" w:rsidRDefault="00DD2C42">
      <w:pPr>
        <w:pStyle w:val="ConsPlusNormal0"/>
        <w:jc w:val="both"/>
      </w:pPr>
    </w:p>
    <w:p w14:paraId="3FF02834" w14:textId="77777777" w:rsidR="00DD2C42" w:rsidRDefault="00DD2C42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D2C42">
      <w:headerReference w:type="default" r:id="rId38"/>
      <w:footerReference w:type="default" r:id="rId39"/>
      <w:headerReference w:type="first" r:id="rId40"/>
      <w:footerReference w:type="first" r:id="rId4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765F0" w14:textId="77777777" w:rsidR="00877401" w:rsidRDefault="00877401">
      <w:r>
        <w:separator/>
      </w:r>
    </w:p>
  </w:endnote>
  <w:endnote w:type="continuationSeparator" w:id="0">
    <w:p w14:paraId="26D9FA37" w14:textId="77777777" w:rsidR="00877401" w:rsidRDefault="00877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6CD2E" w14:textId="77777777" w:rsidR="00DD2C42" w:rsidRDefault="00DD2C4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DD2C42" w14:paraId="5E95E99D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615A5FA3" w14:textId="77777777" w:rsidR="00DD2C42" w:rsidRDefault="0087740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6313C8DA" w14:textId="77777777" w:rsidR="00DD2C42" w:rsidRDefault="0087740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090D4ED5" w14:textId="77777777" w:rsidR="00DD2C42" w:rsidRDefault="0087740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38301AA1" w14:textId="77777777" w:rsidR="00DD2C42" w:rsidRDefault="00877401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8F3AA" w14:textId="77777777" w:rsidR="00DD2C42" w:rsidRDefault="00DD2C4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DD2C42" w14:paraId="0837E1CB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3EE8B5A5" w14:textId="77777777" w:rsidR="00DD2C42" w:rsidRDefault="0087740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008D6292" w14:textId="77777777" w:rsidR="00DD2C42" w:rsidRDefault="0087740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4B0B3688" w14:textId="77777777" w:rsidR="00DD2C42" w:rsidRDefault="0087740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62DDD447" w14:textId="77777777" w:rsidR="00DD2C42" w:rsidRDefault="00877401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BF34E" w14:textId="77777777" w:rsidR="00877401" w:rsidRDefault="00877401">
      <w:r>
        <w:separator/>
      </w:r>
    </w:p>
  </w:footnote>
  <w:footnote w:type="continuationSeparator" w:id="0">
    <w:p w14:paraId="6252324D" w14:textId="77777777" w:rsidR="00877401" w:rsidRDefault="00877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DD2C42" w14:paraId="65ECCAB7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73A1402B" w14:textId="77777777" w:rsidR="00DD2C42" w:rsidRDefault="0087740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Кильмезской районной Думы Кировской области от 18.10.2024 N 5/3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 межбюджетных отношен...</w:t>
          </w:r>
        </w:p>
      </w:tc>
      <w:tc>
        <w:tcPr>
          <w:tcW w:w="2300" w:type="pct"/>
          <w:vAlign w:val="center"/>
        </w:tcPr>
        <w:p w14:paraId="0C279787" w14:textId="77777777" w:rsidR="00DD2C42" w:rsidRDefault="0087740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27.04.2026</w:t>
          </w:r>
        </w:p>
      </w:tc>
    </w:tr>
  </w:tbl>
  <w:p w14:paraId="4829C2EB" w14:textId="77777777" w:rsidR="00DD2C42" w:rsidRDefault="00DD2C42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0527958E" w14:textId="77777777" w:rsidR="00DD2C42" w:rsidRDefault="00DD2C42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DD2C42" w14:paraId="29EF43DC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7C301D76" w14:textId="77777777" w:rsidR="00DD2C42" w:rsidRDefault="0087740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Кильмезской районной Думы Кировской области от 18.10.2024 N 5/3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Положения о </w:t>
          </w:r>
          <w:r>
            <w:rPr>
              <w:rFonts w:ascii="Tahoma" w:hAnsi="Tahoma" w:cs="Tahoma"/>
              <w:sz w:val="16"/>
              <w:szCs w:val="16"/>
            </w:rPr>
            <w:t>межбюджетных отношен...</w:t>
          </w:r>
        </w:p>
      </w:tc>
      <w:tc>
        <w:tcPr>
          <w:tcW w:w="2300" w:type="pct"/>
          <w:vAlign w:val="center"/>
        </w:tcPr>
        <w:p w14:paraId="5CE72124" w14:textId="77777777" w:rsidR="00DD2C42" w:rsidRDefault="0087740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27.04.2026</w:t>
          </w:r>
        </w:p>
      </w:tc>
    </w:tr>
  </w:tbl>
  <w:p w14:paraId="5B0B2A55" w14:textId="77777777" w:rsidR="00DD2C42" w:rsidRDefault="00DD2C42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5663EFCB" w14:textId="77777777" w:rsidR="00DD2C42" w:rsidRDefault="00DD2C42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C42"/>
    <w:rsid w:val="002862DC"/>
    <w:rsid w:val="00877401"/>
    <w:rsid w:val="00D75E41"/>
    <w:rsid w:val="00DD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9BAFD"/>
  <w15:docId w15:val="{E3C47973-B2D5-44A2-96F4-6388DA38D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95710&amp;date=27.04.2026&amp;dst=4210&amp;field=134" TargetMode="External"/><Relationship Id="rId18" Type="http://schemas.openxmlformats.org/officeDocument/2006/relationships/hyperlink" Target="https://login.consultant.ru/link/?req=doc&amp;base=RLAW240&amp;n=32854&amp;date=27.04.2026" TargetMode="External"/><Relationship Id="rId26" Type="http://schemas.openxmlformats.org/officeDocument/2006/relationships/hyperlink" Target="https://login.consultant.ru/link/?req=doc&amp;base=LAW&amp;n=495710&amp;date=27.04.2026" TargetMode="External"/><Relationship Id="rId39" Type="http://schemas.openxmlformats.org/officeDocument/2006/relationships/footer" Target="footer1.xml"/><Relationship Id="rId21" Type="http://schemas.openxmlformats.org/officeDocument/2006/relationships/hyperlink" Target="https://login.consultant.ru/link/?req=doc&amp;base=RLAW240&amp;n=199389&amp;date=27.04.2026" TargetMode="External"/><Relationship Id="rId34" Type="http://schemas.openxmlformats.org/officeDocument/2006/relationships/hyperlink" Target="https://login.consultant.ru/link/?req=doc&amp;base=RLAW240&amp;n=257045&amp;date=27.04.2026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www.consultant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240&amp;n=257045&amp;date=27.04.2026" TargetMode="External"/><Relationship Id="rId20" Type="http://schemas.openxmlformats.org/officeDocument/2006/relationships/hyperlink" Target="https://login.consultant.ru/link/?req=doc&amp;base=RLAW240&amp;n=199099&amp;date=27.04.2026" TargetMode="External"/><Relationship Id="rId29" Type="http://schemas.openxmlformats.org/officeDocument/2006/relationships/hyperlink" Target="https://login.consultant.ru/link/?req=doc&amp;base=LAW&amp;n=495710&amp;date=27.04.2026&amp;dst=2068&amp;field=134" TargetMode="External"/><Relationship Id="rId41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495710&amp;date=27.04.2026&amp;dst=2173&amp;field=134" TargetMode="External"/><Relationship Id="rId24" Type="http://schemas.openxmlformats.org/officeDocument/2006/relationships/hyperlink" Target="file:///C:\Users\User\Downloads\www.kilmezraiduma.ru" TargetMode="External"/><Relationship Id="rId32" Type="http://schemas.openxmlformats.org/officeDocument/2006/relationships/hyperlink" Target="https://login.consultant.ru/link/?req=doc&amp;base=LAW&amp;n=495710&amp;date=27.04.2026" TargetMode="External"/><Relationship Id="rId37" Type="http://schemas.openxmlformats.org/officeDocument/2006/relationships/image" Target="media/image2.wmf"/><Relationship Id="rId40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501480&amp;date=27.04.2026" TargetMode="External"/><Relationship Id="rId23" Type="http://schemas.openxmlformats.org/officeDocument/2006/relationships/hyperlink" Target="https://login.consultant.ru/link/?req=doc&amp;base=RLAW240&amp;n=200210&amp;date=27.04.2026" TargetMode="External"/><Relationship Id="rId28" Type="http://schemas.openxmlformats.org/officeDocument/2006/relationships/hyperlink" Target="https://login.consultant.ru/link/?req=doc&amp;base=RLAW240&amp;n=263665&amp;date=27.04.2026" TargetMode="External"/><Relationship Id="rId36" Type="http://schemas.openxmlformats.org/officeDocument/2006/relationships/hyperlink" Target="https://login.consultant.ru/link/?req=doc&amp;base=LAW&amp;n=495710&amp;date=27.04.2026&amp;dst=4210&amp;field=134" TargetMode="External"/><Relationship Id="rId10" Type="http://schemas.openxmlformats.org/officeDocument/2006/relationships/hyperlink" Target="https://login.consultant.ru/link/?req=doc&amp;base=LAW&amp;n=495710&amp;date=27.04.2026&amp;dst=2825&amp;field=134" TargetMode="External"/><Relationship Id="rId19" Type="http://schemas.openxmlformats.org/officeDocument/2006/relationships/hyperlink" Target="https://login.consultant.ru/link/?req=doc&amp;base=RLAW240&amp;n=200425&amp;date=27.04.2026" TargetMode="External"/><Relationship Id="rId31" Type="http://schemas.openxmlformats.org/officeDocument/2006/relationships/hyperlink" Target="https://login.consultant.ru/link/?req=doc&amp;base=LAW&amp;n=495710&amp;date=27.04.2026&amp;dst=512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95710&amp;date=27.04.2026&amp;dst=4184&amp;field=134" TargetMode="External"/><Relationship Id="rId14" Type="http://schemas.openxmlformats.org/officeDocument/2006/relationships/hyperlink" Target="https://login.consultant.ru/link/?req=doc&amp;base=LAW&amp;n=495710&amp;date=27.04.2026&amp;dst=4212&amp;field=134" TargetMode="External"/><Relationship Id="rId22" Type="http://schemas.openxmlformats.org/officeDocument/2006/relationships/hyperlink" Target="https://login.consultant.ru/link/?req=doc&amp;base=RLAW240&amp;n=199968&amp;date=27.04.2026" TargetMode="External"/><Relationship Id="rId27" Type="http://schemas.openxmlformats.org/officeDocument/2006/relationships/hyperlink" Target="https://login.consultant.ru/link/?req=doc&amp;base=LAW&amp;n=511493&amp;date=27.04.2026" TargetMode="External"/><Relationship Id="rId30" Type="http://schemas.openxmlformats.org/officeDocument/2006/relationships/hyperlink" Target="https://login.consultant.ru/link/?req=doc&amp;base=LAW&amp;n=495710&amp;date=27.04.2026&amp;dst=2141&amp;field=134" TargetMode="External"/><Relationship Id="rId35" Type="http://schemas.openxmlformats.org/officeDocument/2006/relationships/hyperlink" Target="https://login.consultant.ru/link/?req=doc&amp;base=LAW&amp;n=495710&amp;date=27.04.2026&amp;dst=512&amp;field=134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www.consultant.ru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95710&amp;date=27.04.2026&amp;dst=5766&amp;field=134" TargetMode="External"/><Relationship Id="rId17" Type="http://schemas.openxmlformats.org/officeDocument/2006/relationships/hyperlink" Target="https://login.consultant.ru/link/?req=doc&amp;base=RLAW240&amp;n=262633&amp;date=27.04.2026&amp;dst=100511&amp;field=134" TargetMode="External"/><Relationship Id="rId25" Type="http://schemas.openxmlformats.org/officeDocument/2006/relationships/hyperlink" Target="https://login.consultant.ru/link/?req=doc&amp;base=RLAW240&amp;n=262633&amp;date=27.04.2026&amp;dst=100027&amp;field=134" TargetMode="External"/><Relationship Id="rId33" Type="http://schemas.openxmlformats.org/officeDocument/2006/relationships/hyperlink" Target="https://login.consultant.ru/link/?req=doc&amp;base=RLAW240&amp;n=257045&amp;date=27.04.2026" TargetMode="External"/><Relationship Id="rId38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3585</Words>
  <Characters>20441</Characters>
  <Application>Microsoft Office Word</Application>
  <DocSecurity>0</DocSecurity>
  <Lines>170</Lines>
  <Paragraphs>47</Paragraphs>
  <ScaleCrop>false</ScaleCrop>
  <Company>КонсультантПлюс Версия 4025.00.50</Company>
  <LinksUpToDate>false</LinksUpToDate>
  <CharactersWithSpaces>23979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Кильмезской районной Думы Кировской области от 18.10.2024 N 5/3
"Об утверждении Положения о межбюджетных отношениях в муниципальном образовании Кильмезский муниципальный район Кировской области"</dc:title>
  <dc:creator>User</dc:creator>
  <cp:lastModifiedBy>User</cp:lastModifiedBy>
  <cp:revision>3</cp:revision>
  <dcterms:created xsi:type="dcterms:W3CDTF">2026-04-27T06:57:00Z</dcterms:created>
  <dcterms:modified xsi:type="dcterms:W3CDTF">2026-04-27T06:59:00Z</dcterms:modified>
</cp:coreProperties>
</file>