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B9" w:rsidRDefault="002020B9" w:rsidP="00982976">
      <w:pPr>
        <w:jc w:val="center"/>
      </w:pPr>
      <w:bookmarkStart w:id="0" w:name="_GoBack"/>
      <w:bookmarkEnd w:id="0"/>
      <w:r>
        <w:t xml:space="preserve"> </w:t>
      </w:r>
    </w:p>
    <w:p w:rsidR="002020B9" w:rsidRDefault="002020B9" w:rsidP="00915EE4">
      <w:pPr>
        <w:jc w:val="center"/>
      </w:pPr>
    </w:p>
    <w:p w:rsidR="002020B9" w:rsidRPr="00915EE4" w:rsidRDefault="002020B9" w:rsidP="00915EE4">
      <w:pPr>
        <w:jc w:val="center"/>
        <w:rPr>
          <w:b/>
          <w:sz w:val="28"/>
          <w:szCs w:val="28"/>
        </w:rPr>
      </w:pPr>
      <w:r w:rsidRPr="00915EE4">
        <w:rPr>
          <w:b/>
          <w:sz w:val="28"/>
          <w:szCs w:val="28"/>
        </w:rPr>
        <w:t>О Т Ч Е Т</w:t>
      </w:r>
    </w:p>
    <w:p w:rsidR="002020B9" w:rsidRDefault="002020B9" w:rsidP="00915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использовании бюджетных ассигнований</w:t>
      </w:r>
      <w:r w:rsidRPr="00915EE4">
        <w:rPr>
          <w:b/>
          <w:sz w:val="28"/>
          <w:szCs w:val="28"/>
        </w:rPr>
        <w:t xml:space="preserve">   резервного   фонда</w:t>
      </w:r>
    </w:p>
    <w:p w:rsidR="002020B9" w:rsidRDefault="002020B9" w:rsidP="00915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Кильмезского района</w:t>
      </w:r>
    </w:p>
    <w:p w:rsidR="002020B9" w:rsidRDefault="002020B9" w:rsidP="00915E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4 квартал 2018 года</w:t>
      </w:r>
    </w:p>
    <w:p w:rsidR="002020B9" w:rsidRDefault="002020B9" w:rsidP="005E27EC">
      <w:pPr>
        <w:ind w:firstLine="900"/>
        <w:jc w:val="both"/>
        <w:rPr>
          <w:sz w:val="28"/>
          <w:szCs w:val="28"/>
        </w:rPr>
      </w:pPr>
    </w:p>
    <w:p w:rsidR="002020B9" w:rsidRDefault="002020B9" w:rsidP="00004FA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пункта 1 статьи 7 Решения </w:t>
      </w:r>
      <w:proofErr w:type="spellStart"/>
      <w:r>
        <w:rPr>
          <w:sz w:val="28"/>
          <w:szCs w:val="28"/>
        </w:rPr>
        <w:t>Кильмезской</w:t>
      </w:r>
      <w:proofErr w:type="spellEnd"/>
      <w:r>
        <w:rPr>
          <w:sz w:val="28"/>
          <w:szCs w:val="28"/>
        </w:rPr>
        <w:t xml:space="preserve"> районной Думы от 13.12.2017 года № 7/1 ( с изменениями  от 13.12.2018г.)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пределах общего объема расходов районного бюджета предусмотрены расходы резервного фонда в сумме 220,0 тысяч рублей.</w:t>
      </w:r>
    </w:p>
    <w:p w:rsidR="002020B9" w:rsidRDefault="002020B9" w:rsidP="0098268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используются, в соответствии «Положения о резервном фонде администрации муниципального образования «</w:t>
      </w:r>
      <w:proofErr w:type="spellStart"/>
      <w:r>
        <w:rPr>
          <w:sz w:val="28"/>
          <w:szCs w:val="28"/>
        </w:rPr>
        <w:t>Кильмезский</w:t>
      </w:r>
      <w:proofErr w:type="spellEnd"/>
      <w:r>
        <w:rPr>
          <w:sz w:val="28"/>
          <w:szCs w:val="28"/>
        </w:rPr>
        <w:t xml:space="preserve"> район», утвержденного  Постановлением  администрации Кильмезского района Кировской области от 21.04.2014 </w:t>
      </w:r>
    </w:p>
    <w:p w:rsidR="002020B9" w:rsidRDefault="002020B9" w:rsidP="009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281. </w:t>
      </w:r>
    </w:p>
    <w:p w:rsidR="002020B9" w:rsidRDefault="002020B9" w:rsidP="00982682">
      <w:pPr>
        <w:spacing w:line="360" w:lineRule="auto"/>
        <w:ind w:firstLine="720"/>
        <w:jc w:val="both"/>
        <w:rPr>
          <w:sz w:val="28"/>
          <w:szCs w:val="28"/>
        </w:rPr>
      </w:pPr>
    </w:p>
    <w:p w:rsidR="002020B9" w:rsidRPr="00982976" w:rsidRDefault="002020B9" w:rsidP="009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8297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4</w:t>
      </w:r>
      <w:r w:rsidRPr="00982976">
        <w:rPr>
          <w:sz w:val="28"/>
          <w:szCs w:val="28"/>
        </w:rPr>
        <w:t xml:space="preserve"> квартала 201</w:t>
      </w:r>
      <w:r>
        <w:rPr>
          <w:sz w:val="28"/>
          <w:szCs w:val="28"/>
        </w:rPr>
        <w:t>8</w:t>
      </w:r>
      <w:r w:rsidRPr="00982976">
        <w:rPr>
          <w:sz w:val="28"/>
          <w:szCs w:val="28"/>
        </w:rPr>
        <w:t xml:space="preserve"> года средства резервного фонда  администрации  Кильмезского района выделялись:</w:t>
      </w:r>
    </w:p>
    <w:p w:rsidR="002020B9" w:rsidRPr="00982976" w:rsidRDefault="002020B9" w:rsidP="0098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020B9" w:rsidRDefault="002020B9" w:rsidP="006C7F2D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02362E">
        <w:rPr>
          <w:i/>
          <w:sz w:val="28"/>
          <w:szCs w:val="28"/>
        </w:rPr>
        <w:t>По распоряжению от</w:t>
      </w:r>
      <w:r>
        <w:rPr>
          <w:i/>
          <w:sz w:val="28"/>
          <w:szCs w:val="28"/>
        </w:rPr>
        <w:t xml:space="preserve">  24.12.2018г.</w:t>
      </w:r>
      <w:r w:rsidRPr="0002362E">
        <w:rPr>
          <w:i/>
          <w:sz w:val="28"/>
          <w:szCs w:val="28"/>
        </w:rPr>
        <w:t xml:space="preserve"> № </w:t>
      </w:r>
      <w:r>
        <w:rPr>
          <w:i/>
          <w:sz w:val="28"/>
          <w:szCs w:val="28"/>
        </w:rPr>
        <w:t>262 « О выделении денежных средств из резервного фонда администрации района»</w:t>
      </w:r>
    </w:p>
    <w:p w:rsidR="002020B9" w:rsidRDefault="002020B9" w:rsidP="00E45CF6">
      <w:pPr>
        <w:ind w:left="570"/>
        <w:jc w:val="both"/>
        <w:rPr>
          <w:i/>
          <w:sz w:val="28"/>
          <w:szCs w:val="28"/>
        </w:rPr>
      </w:pPr>
    </w:p>
    <w:p w:rsidR="002020B9" w:rsidRDefault="002020B9" w:rsidP="00495AF6">
      <w:pPr>
        <w:pStyle w:val="ConsPlusTitle"/>
        <w:widowControl/>
        <w:spacing w:after="36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  главному распорядителю бюджетных средств «Районному управлению образования» выделены денежные средства в сумме 20000,00 рублей (Двадцать тысяч рублей) на ликвидацию чрезвычайной ситуации:</w:t>
      </w:r>
    </w:p>
    <w:p w:rsidR="002020B9" w:rsidRDefault="002020B9" w:rsidP="00495AF6">
      <w:pPr>
        <w:pStyle w:val="ConsPlusTitle"/>
        <w:widowControl/>
        <w:spacing w:after="36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* МКДОУ  д/с «Солнышко» –20000,0 рублей;</w:t>
      </w:r>
    </w:p>
    <w:p w:rsidR="002020B9" w:rsidRPr="00744EB1" w:rsidRDefault="002020B9" w:rsidP="00495AF6">
      <w:pPr>
        <w:ind w:firstLine="570"/>
        <w:jc w:val="both"/>
        <w:rPr>
          <w:sz w:val="28"/>
          <w:szCs w:val="28"/>
        </w:rPr>
      </w:pPr>
      <w:r w:rsidRPr="00744EB1">
        <w:rPr>
          <w:sz w:val="28"/>
          <w:szCs w:val="28"/>
        </w:rPr>
        <w:t>Выделенные средства по состоянию на 01.01.2019 года  использованы  по целевому назначению.</w:t>
      </w:r>
    </w:p>
    <w:p w:rsidR="002020B9" w:rsidRPr="00915EE4" w:rsidRDefault="002020B9" w:rsidP="004D38EC">
      <w:pPr>
        <w:spacing w:line="360" w:lineRule="auto"/>
        <w:ind w:firstLine="900"/>
        <w:jc w:val="both"/>
        <w:rPr>
          <w:sz w:val="28"/>
          <w:szCs w:val="28"/>
        </w:rPr>
      </w:pPr>
    </w:p>
    <w:sectPr w:rsidR="002020B9" w:rsidRPr="00915EE4" w:rsidSect="008F7F42">
      <w:pgSz w:w="11906" w:h="16838"/>
      <w:pgMar w:top="1258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B99"/>
    <w:multiLevelType w:val="hybridMultilevel"/>
    <w:tmpl w:val="2F288FBE"/>
    <w:lvl w:ilvl="0" w:tplc="6A6A01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4"/>
    <w:rsid w:val="00002375"/>
    <w:rsid w:val="00004FAE"/>
    <w:rsid w:val="0002362E"/>
    <w:rsid w:val="00036492"/>
    <w:rsid w:val="000641B3"/>
    <w:rsid w:val="00066CD0"/>
    <w:rsid w:val="00086B35"/>
    <w:rsid w:val="000A5C79"/>
    <w:rsid w:val="00102FAD"/>
    <w:rsid w:val="00111E8B"/>
    <w:rsid w:val="001136A4"/>
    <w:rsid w:val="00113D81"/>
    <w:rsid w:val="001504BB"/>
    <w:rsid w:val="0015129A"/>
    <w:rsid w:val="00191EE9"/>
    <w:rsid w:val="002020B9"/>
    <w:rsid w:val="0022283D"/>
    <w:rsid w:val="00260585"/>
    <w:rsid w:val="00262ACF"/>
    <w:rsid w:val="00264668"/>
    <w:rsid w:val="00271131"/>
    <w:rsid w:val="002809A7"/>
    <w:rsid w:val="002B5A4C"/>
    <w:rsid w:val="002F6706"/>
    <w:rsid w:val="00342DD7"/>
    <w:rsid w:val="003849CF"/>
    <w:rsid w:val="003A5F55"/>
    <w:rsid w:val="004378B6"/>
    <w:rsid w:val="004458A0"/>
    <w:rsid w:val="00495AF6"/>
    <w:rsid w:val="004A00F4"/>
    <w:rsid w:val="004B54FA"/>
    <w:rsid w:val="004D15B2"/>
    <w:rsid w:val="004D38EC"/>
    <w:rsid w:val="005B0151"/>
    <w:rsid w:val="005D34AD"/>
    <w:rsid w:val="005D6D51"/>
    <w:rsid w:val="005E27EC"/>
    <w:rsid w:val="00610798"/>
    <w:rsid w:val="00642096"/>
    <w:rsid w:val="0069760F"/>
    <w:rsid w:val="006B627F"/>
    <w:rsid w:val="006C7F2D"/>
    <w:rsid w:val="006D6CD8"/>
    <w:rsid w:val="006E2EB2"/>
    <w:rsid w:val="006F3391"/>
    <w:rsid w:val="00744EB1"/>
    <w:rsid w:val="008117AF"/>
    <w:rsid w:val="008450EF"/>
    <w:rsid w:val="008B153E"/>
    <w:rsid w:val="008E3B9E"/>
    <w:rsid w:val="008E5CB1"/>
    <w:rsid w:val="008E779A"/>
    <w:rsid w:val="008F56F9"/>
    <w:rsid w:val="008F7F42"/>
    <w:rsid w:val="00915EE4"/>
    <w:rsid w:val="00953B57"/>
    <w:rsid w:val="00980BAC"/>
    <w:rsid w:val="00982682"/>
    <w:rsid w:val="00982976"/>
    <w:rsid w:val="009A1BFB"/>
    <w:rsid w:val="009A2415"/>
    <w:rsid w:val="009C33AE"/>
    <w:rsid w:val="009D5D12"/>
    <w:rsid w:val="00A31006"/>
    <w:rsid w:val="00A446EA"/>
    <w:rsid w:val="00A47A6C"/>
    <w:rsid w:val="00AC1ADC"/>
    <w:rsid w:val="00AC42A2"/>
    <w:rsid w:val="00AF32E5"/>
    <w:rsid w:val="00B05DBA"/>
    <w:rsid w:val="00B315DE"/>
    <w:rsid w:val="00B5060C"/>
    <w:rsid w:val="00B70100"/>
    <w:rsid w:val="00B76197"/>
    <w:rsid w:val="00B878B7"/>
    <w:rsid w:val="00B90863"/>
    <w:rsid w:val="00BA2F2D"/>
    <w:rsid w:val="00BD45CC"/>
    <w:rsid w:val="00BF75B0"/>
    <w:rsid w:val="00C41370"/>
    <w:rsid w:val="00C61F83"/>
    <w:rsid w:val="00C71CDA"/>
    <w:rsid w:val="00C91008"/>
    <w:rsid w:val="00CA6736"/>
    <w:rsid w:val="00CD09FE"/>
    <w:rsid w:val="00CE1460"/>
    <w:rsid w:val="00CF1DCD"/>
    <w:rsid w:val="00D105BE"/>
    <w:rsid w:val="00D41AB0"/>
    <w:rsid w:val="00D46135"/>
    <w:rsid w:val="00DA776B"/>
    <w:rsid w:val="00DB022B"/>
    <w:rsid w:val="00DF578D"/>
    <w:rsid w:val="00E45CF6"/>
    <w:rsid w:val="00E756A4"/>
    <w:rsid w:val="00E8338D"/>
    <w:rsid w:val="00EA614E"/>
    <w:rsid w:val="00EA7D1A"/>
    <w:rsid w:val="00EC7D46"/>
    <w:rsid w:val="00EE5C82"/>
    <w:rsid w:val="00F31E71"/>
    <w:rsid w:val="00F64895"/>
    <w:rsid w:val="00F74EF8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5A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5A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RAIFO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RFO</dc:creator>
  <cp:lastModifiedBy>Mail</cp:lastModifiedBy>
  <cp:revision>2</cp:revision>
  <cp:lastPrinted>2018-07-16T10:12:00Z</cp:lastPrinted>
  <dcterms:created xsi:type="dcterms:W3CDTF">2019-02-22T10:48:00Z</dcterms:created>
  <dcterms:modified xsi:type="dcterms:W3CDTF">2019-02-22T10:48:00Z</dcterms:modified>
</cp:coreProperties>
</file>