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D7" w:rsidRDefault="005904D7" w:rsidP="005904D7">
      <w:pPr>
        <w:spacing w:line="192" w:lineRule="auto"/>
        <w:ind w:left="141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5904D7" w:rsidRDefault="005904D7" w:rsidP="005904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Финансового управления </w:t>
      </w:r>
    </w:p>
    <w:p w:rsidR="005904D7" w:rsidRDefault="005904D7" w:rsidP="005904D7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 Кильмезского района</w:t>
      </w:r>
    </w:p>
    <w:p w:rsidR="005904D7" w:rsidRDefault="005904D7" w:rsidP="005904D7">
      <w:pPr>
        <w:jc w:val="right"/>
      </w:pPr>
      <w:r>
        <w:rPr>
          <w:sz w:val="24"/>
          <w:szCs w:val="24"/>
        </w:rPr>
        <w:t>Кировской области №18 от 15.09.2017г</w:t>
      </w:r>
      <w:r>
        <w:t>.</w:t>
      </w:r>
    </w:p>
    <w:p w:rsidR="005904D7" w:rsidRDefault="005904D7" w:rsidP="005904D7">
      <w:pPr>
        <w:jc w:val="right"/>
      </w:pPr>
    </w:p>
    <w:p w:rsidR="005904D7" w:rsidRDefault="005904D7" w:rsidP="005904D7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5904D7" w:rsidRDefault="005904D7" w:rsidP="005904D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финансовым управлением администрации Кильмезского района Кировской области  проверок в отношении субъектов контроля при осуществлении закупок для обеспечения муниципальных нужд  Кильмезского района  во втором полугодии 2017 года.</w:t>
      </w:r>
    </w:p>
    <w:p w:rsidR="005904D7" w:rsidRDefault="005904D7" w:rsidP="005904D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1701"/>
        <w:gridCol w:w="2694"/>
        <w:gridCol w:w="1099"/>
      </w:tblGrid>
      <w:tr w:rsidR="005904D7" w:rsidTr="005904D7">
        <w:trPr>
          <w:trHeight w:val="11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Субъект проверки – наименование государственного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ИНН</w:t>
            </w:r>
          </w:p>
          <w:p w:rsidR="005904D7" w:rsidRDefault="005904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Субъекта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Адрес местонахождения Субъекта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Цель и основания проведения проверки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Период проведения проверки</w:t>
            </w:r>
          </w:p>
        </w:tc>
      </w:tr>
      <w:tr w:rsidR="005904D7" w:rsidTr="005904D7">
        <w:trPr>
          <w:trHeight w:val="32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образовательное учреждение </w:t>
            </w:r>
            <w:proofErr w:type="spellStart"/>
            <w:r>
              <w:rPr>
                <w:lang w:eastAsia="en-US"/>
              </w:rPr>
              <w:t>Максимовская</w:t>
            </w:r>
            <w:proofErr w:type="spellEnd"/>
            <w:r>
              <w:rPr>
                <w:lang w:eastAsia="en-US"/>
              </w:rPr>
              <w:t xml:space="preserve"> основная общеобразовательная  шкала п. Чернушка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4310003009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613573, Кировская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 xml:space="preserve">, Кильмезский район,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ернушка</w:t>
            </w:r>
            <w:proofErr w:type="spellEnd"/>
            <w:r>
              <w:rPr>
                <w:lang w:eastAsia="en-US"/>
              </w:rPr>
              <w:t>, пер. Школьный,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5904D7" w:rsidRDefault="005904D7">
            <w:pPr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 xml:space="preserve">III </w:t>
            </w:r>
            <w:r>
              <w:rPr>
                <w:lang w:eastAsia="en-US"/>
              </w:rPr>
              <w:t>квартал 2017</w:t>
            </w:r>
          </w:p>
        </w:tc>
      </w:tr>
      <w:tr w:rsidR="005904D7" w:rsidTr="005904D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Муниципальное казенное образовательное учреждение основная общеобразовательная школа д. Селино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4310003062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613572, Кировская обл., Кильмезский р-он., д. Селино,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>, д.12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5904D7" w:rsidRDefault="005904D7">
            <w:pPr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 2017</w:t>
            </w:r>
          </w:p>
        </w:tc>
      </w:tr>
      <w:tr w:rsidR="005904D7" w:rsidTr="005904D7">
        <w:trPr>
          <w:trHeight w:val="18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образовательное учреждение основная общеобразовательная школа д. </w:t>
            </w:r>
            <w:proofErr w:type="spellStart"/>
            <w:r>
              <w:rPr>
                <w:lang w:eastAsia="en-US"/>
              </w:rPr>
              <w:t>Вихарево</w:t>
            </w:r>
            <w:proofErr w:type="spellEnd"/>
            <w:r>
              <w:rPr>
                <w:lang w:eastAsia="en-US"/>
              </w:rPr>
              <w:t xml:space="preserve">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4310003376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613588, Кировская обл., Кильмезский р-он.,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ихарево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ул.Школьная</w:t>
            </w:r>
            <w:proofErr w:type="spellEnd"/>
            <w:r>
              <w:rPr>
                <w:lang w:eastAsia="en-US"/>
              </w:rPr>
              <w:t>, д.1А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5904D7" w:rsidRDefault="005904D7">
            <w:pPr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  <w:r>
              <w:rPr>
                <w:lang w:val="en-US" w:eastAsia="en-US"/>
              </w:rPr>
              <w:t xml:space="preserve"> 201</w:t>
            </w:r>
            <w:r>
              <w:rPr>
                <w:lang w:eastAsia="en-US"/>
              </w:rPr>
              <w:t>7</w:t>
            </w:r>
          </w:p>
        </w:tc>
      </w:tr>
      <w:tr w:rsidR="005904D7" w:rsidTr="005904D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образовательное учреждение </w:t>
            </w:r>
            <w:r>
              <w:rPr>
                <w:lang w:eastAsia="en-US"/>
              </w:rPr>
              <w:lastRenderedPageBreak/>
              <w:t>основная общеобразовательная школа д. Зимник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t>4310003016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613570, Кировская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 xml:space="preserve">, Кильмезский район,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имник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lastRenderedPageBreak/>
              <w:t>ул.Школьная</w:t>
            </w:r>
            <w:proofErr w:type="spellEnd"/>
            <w:r>
              <w:rPr>
                <w:lang w:eastAsia="en-US"/>
              </w:rPr>
              <w:t>,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Цель: предупреждение и выявление нарушений законодательства Российской Федерации о </w:t>
            </w:r>
            <w:r>
              <w:rPr>
                <w:rFonts w:eastAsia="Calibri"/>
                <w:lang w:eastAsia="en-US"/>
              </w:rPr>
              <w:lastRenderedPageBreak/>
              <w:t>размещении заказов и иных нормативных правовых актов (о контрактной системе в сфере закупок товаров, работ, услуг).</w:t>
            </w:r>
          </w:p>
          <w:p w:rsidR="005904D7" w:rsidRDefault="005904D7">
            <w:pPr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D7" w:rsidRDefault="005904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IV </w:t>
            </w:r>
            <w:r>
              <w:rPr>
                <w:lang w:eastAsia="en-US"/>
              </w:rPr>
              <w:t>квартал 2017</w:t>
            </w:r>
          </w:p>
        </w:tc>
      </w:tr>
    </w:tbl>
    <w:p w:rsidR="005904D7" w:rsidRDefault="005904D7" w:rsidP="005904D7"/>
    <w:p w:rsidR="005904D7" w:rsidRDefault="005904D7" w:rsidP="005904D7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контролер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 Н. А. Берестова</w:t>
      </w:r>
    </w:p>
    <w:p w:rsidR="00FD1E46" w:rsidRDefault="00FD1E46">
      <w:bookmarkStart w:id="0" w:name="_GoBack"/>
      <w:bookmarkEnd w:id="0"/>
    </w:p>
    <w:sectPr w:rsidR="00F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D7"/>
    <w:rsid w:val="005904D7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1</cp:revision>
  <dcterms:created xsi:type="dcterms:W3CDTF">2018-02-07T10:43:00Z</dcterms:created>
  <dcterms:modified xsi:type="dcterms:W3CDTF">2018-02-07T10:43:00Z</dcterms:modified>
</cp:coreProperties>
</file>