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B6A33" w14:textId="77777777" w:rsidR="00210363" w:rsidRDefault="005C5D5C" w:rsidP="005C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>ОЦЕНКА ОЖИДАМОГО ИСПОЛНЕНИЯ БЮДЖЕТА</w:t>
      </w:r>
    </w:p>
    <w:p w14:paraId="72D39132" w14:textId="26732A53" w:rsidR="005C5D5C" w:rsidRPr="005C5D5C" w:rsidRDefault="005C5D5C" w:rsidP="005C5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 НА ТЕКУЩИЙ ФИНАНСОВЫЙ ГОД</w:t>
      </w:r>
    </w:p>
    <w:p w14:paraId="3976284C" w14:textId="32E8F8C5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t>Объем доходов бюджета на 202</w:t>
      </w:r>
      <w:r w:rsidR="00A20F59">
        <w:rPr>
          <w:rFonts w:ascii="Times New Roman" w:hAnsi="Times New Roman" w:cs="Times New Roman"/>
          <w:b/>
          <w:sz w:val="24"/>
          <w:szCs w:val="24"/>
        </w:rPr>
        <w:t>4</w:t>
      </w:r>
      <w:r w:rsidRPr="005C5D5C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14:paraId="04F4AC47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557"/>
        <w:gridCol w:w="1704"/>
        <w:gridCol w:w="1843"/>
        <w:gridCol w:w="1134"/>
        <w:gridCol w:w="1559"/>
      </w:tblGrid>
      <w:tr w:rsidR="005C5D5C" w:rsidRPr="005C5D5C" w14:paraId="35AD6C73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C9E7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дохода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7FE7" w14:textId="3F9E507E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 на 202</w:t>
            </w:r>
            <w:r w:rsidR="00A20F5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D0599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год (тыс. руб.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6AAB7" w14:textId="00F6ED0C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Исполнено</w:t>
            </w:r>
            <w:r w:rsidR="005C69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01.11.202</w:t>
            </w:r>
            <w:r w:rsidR="00097EE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4D0599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01A9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%исполнения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963FC" w14:textId="3B5CB8E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 Ожидаемое исполнение за 202</w:t>
            </w:r>
            <w:r w:rsidR="003612F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C5D5C" w:rsidRPr="005C5D5C" w14:paraId="2B91E398" w14:textId="77777777" w:rsidTr="00416144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6509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DADE2" w14:textId="4FCD5358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20F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215,9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47D76" w14:textId="5FBA8A9B" w:rsidR="005C5D5C" w:rsidRPr="005C5D5C" w:rsidRDefault="009C2754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DE0DA" w14:textId="32DA00C7" w:rsidR="005C5D5C" w:rsidRPr="005C5D5C" w:rsidRDefault="00903F1E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7BB86" w14:textId="63765EED" w:rsidR="005C5D5C" w:rsidRPr="005C5D5C" w:rsidRDefault="00903F1E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1 215,9</w:t>
            </w:r>
          </w:p>
        </w:tc>
      </w:tr>
      <w:tr w:rsidR="005C5D5C" w:rsidRPr="005C5D5C" w14:paraId="4ACC3B52" w14:textId="77777777" w:rsidTr="00416144"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F585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BA4BF" w14:textId="0E6B2474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BD40E" w14:textId="11C48C5C" w:rsidR="005C5D5C" w:rsidRPr="005C5D5C" w:rsidRDefault="00F86BB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FE6B" w14:textId="3049C1B4" w:rsidR="005C5D5C" w:rsidRPr="005C5D5C" w:rsidRDefault="009C275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3DD8" w14:textId="4DD96297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619,1</w:t>
            </w:r>
          </w:p>
        </w:tc>
      </w:tr>
      <w:tr w:rsidR="005C5D5C" w:rsidRPr="005C5D5C" w14:paraId="3BAD70EF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C86F2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Акцизы по подакцизным товарам 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A1A757" w14:textId="1454BE2D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B9D7BA3" w14:textId="279E0F2E" w:rsidR="005C5D5C" w:rsidRPr="005C5D5C" w:rsidRDefault="00F86BB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39CFD8C" w14:textId="1EF37801" w:rsidR="005C5D5C" w:rsidRPr="005C5D5C" w:rsidRDefault="009C275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8B7BBD2" w14:textId="1A3786D8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339,1</w:t>
            </w:r>
          </w:p>
        </w:tc>
      </w:tr>
      <w:tr w:rsidR="005C5D5C" w:rsidRPr="005C5D5C" w14:paraId="6CEB59EA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24E3B" w14:textId="2FC97029" w:rsidR="005C5D5C" w:rsidRPr="005C5D5C" w:rsidRDefault="00BC55C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5C5D5C"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алог на имущество физических лиц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A0FD2E6" w14:textId="4822920B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C1A9480" w14:textId="507CC70D" w:rsidR="005C5D5C" w:rsidRPr="005C5D5C" w:rsidRDefault="00F86BB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2BFCF42" w14:textId="5C8AB1C7" w:rsidR="005C5D5C" w:rsidRPr="005C5D5C" w:rsidRDefault="009C275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37F123B" w14:textId="7166B14B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17,0</w:t>
            </w:r>
          </w:p>
        </w:tc>
      </w:tr>
      <w:tr w:rsidR="005C5D5C" w:rsidRPr="005C5D5C" w14:paraId="2D1A88A0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56936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B01F231" w14:textId="080C1709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B516C5" w14:textId="29586BCE" w:rsidR="005C5D5C" w:rsidRPr="005C5D5C" w:rsidRDefault="00F86BB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375CA8" w14:textId="2B4D832C" w:rsidR="005C5D5C" w:rsidRPr="005C5D5C" w:rsidRDefault="009C275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EA71BF" w14:textId="698A1FDF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158,0</w:t>
            </w:r>
          </w:p>
        </w:tc>
      </w:tr>
      <w:tr w:rsidR="005C5D5C" w:rsidRPr="005C5D5C" w14:paraId="7A7F990D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2C9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оспошлина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4D3FEEA" w14:textId="6D2B948E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A20F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3E7314C" w14:textId="1E3E17F0" w:rsidR="005C5D5C" w:rsidRPr="005C5D5C" w:rsidRDefault="00F86BB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5B05BA" w14:textId="502EB4D5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50431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F7979A" w14:textId="5E454751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1,1</w:t>
            </w:r>
          </w:p>
        </w:tc>
      </w:tr>
      <w:tr w:rsidR="00504310" w:rsidRPr="005C5D5C" w14:paraId="1566F67E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F0A4B" w14:textId="6D4C446E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Доходы от использования имущества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DBAB125" w14:textId="57DF330F" w:rsidR="00504310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E2AA05F" w14:textId="720D5CE2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45744BC" w14:textId="7E3C547D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F4D39C" w14:textId="1FBB9D47" w:rsidR="00504310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11,8</w:t>
            </w:r>
          </w:p>
        </w:tc>
      </w:tr>
      <w:tr w:rsidR="005C5D5C" w:rsidRPr="005C5D5C" w14:paraId="35DCA8DB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8B13" w14:textId="62A1BCEB" w:rsidR="005C5D5C" w:rsidRPr="005C5D5C" w:rsidRDefault="005228F7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Самообложение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271B6A" w14:textId="6C9AEBC5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4537E3C" w14:textId="26CCC5ED" w:rsidR="005C5D5C" w:rsidRPr="005C5D5C" w:rsidRDefault="00F86BB4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1E9DA3" w14:textId="03860850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B9247E2" w14:textId="4AE22AB3" w:rsidR="005C5D5C" w:rsidRPr="005C5D5C" w:rsidRDefault="003612FE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69,8</w:t>
            </w:r>
          </w:p>
        </w:tc>
      </w:tr>
      <w:tr w:rsidR="005C5D5C" w:rsidRPr="005C5D5C" w14:paraId="3B5EB2D8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6A7DB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AA275A4" w14:textId="056AF108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3 869,367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58802CC" w14:textId="716E1629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03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DE02D5D" w14:textId="089B10A9" w:rsidR="005C5D5C" w:rsidRPr="005C5D5C" w:rsidRDefault="00903F1E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394024" w14:textId="396B02FD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2 724,6</w:t>
            </w:r>
          </w:p>
        </w:tc>
      </w:tr>
      <w:tr w:rsidR="005C5D5C" w:rsidRPr="005C5D5C" w14:paraId="226F883C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D56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из бюджетов муниципальных районов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3AB589E" w14:textId="14A913F8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1 288,067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736AB5" w14:textId="12603AA6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D17C44" w14:textId="5A0D9A21" w:rsidR="005C5D5C" w:rsidRPr="005C5D5C" w:rsidRDefault="0022763A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430336">
              <w:rPr>
                <w:rFonts w:ascii="Times New Roman" w:hAnsi="Times New Roman" w:cs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49926BB" w14:textId="65F9AF32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1 288,067</w:t>
            </w:r>
          </w:p>
        </w:tc>
      </w:tr>
      <w:tr w:rsidR="00A20F59" w:rsidRPr="005C5D5C" w14:paraId="65A57671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5018B" w14:textId="17BDA7B8" w:rsidR="00A20F59" w:rsidRPr="00A20F59" w:rsidRDefault="00A20F59" w:rsidP="005C5D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F5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B8FE73" w14:textId="02ABA844" w:rsidR="00A20F59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64A29" w14:textId="5D49D8E2" w:rsidR="00A20F59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157CC34" w14:textId="25156633" w:rsidR="00A20F59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41C168" w14:textId="616B76A7" w:rsidR="00A20F59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353,5</w:t>
            </w:r>
          </w:p>
        </w:tc>
      </w:tr>
      <w:tr w:rsidR="005C5D5C" w:rsidRPr="005C5D5C" w14:paraId="762DD332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3765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BF01E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5AE1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5B7A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04D2E" w14:textId="1567C24E" w:rsidR="00430336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135,4</w:t>
            </w:r>
          </w:p>
        </w:tc>
      </w:tr>
      <w:tr w:rsidR="005C5D5C" w:rsidRPr="005C5D5C" w14:paraId="03376C76" w14:textId="77777777" w:rsidTr="00FF4215">
        <w:trPr>
          <w:trHeight w:val="1279"/>
        </w:trPr>
        <w:tc>
          <w:tcPr>
            <w:tcW w:w="355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C1E2C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EE6550" w14:textId="7920A031" w:rsidR="005C5D5C" w:rsidRPr="005C5D5C" w:rsidRDefault="00504310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A20F59">
              <w:rPr>
                <w:rFonts w:ascii="Times New Roman" w:hAnsi="Times New Roman" w:cs="Times New Roman"/>
                <w:bCs/>
                <w:sz w:val="24"/>
                <w:szCs w:val="24"/>
              </w:rPr>
              <w:t>35,4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2B1740D" w14:textId="2E4287A4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CBDBCDC" w14:textId="7FECAF66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66,7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6032F39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C5D5C" w:rsidRPr="005C5D5C" w14:paraId="5BACB5AA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89AAD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C628DFA" w14:textId="425D3A95" w:rsidR="005C5D5C" w:rsidRPr="005C5D5C" w:rsidRDefault="00A20F59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2 092,4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BEDAA52" w14:textId="22B75519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ABFB36" w14:textId="09C78EAA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D0FDFD" w14:textId="4D309B2F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2 092,4</w:t>
            </w:r>
          </w:p>
        </w:tc>
      </w:tr>
      <w:tr w:rsidR="005C5D5C" w:rsidRPr="005C5D5C" w14:paraId="6276F931" w14:textId="77777777" w:rsidTr="00416144">
        <w:trPr>
          <w:trHeight w:val="2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22409" w14:textId="77777777" w:rsidR="005C5D5C" w:rsidRPr="005C5D5C" w:rsidRDefault="005C5D5C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1ED289D" w14:textId="267711C0" w:rsidR="005C5D5C" w:rsidRPr="005C5D5C" w:rsidRDefault="00430336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5 085,3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23BE37A" w14:textId="7C32FF42" w:rsidR="005C5D5C" w:rsidRPr="005C5D5C" w:rsidRDefault="00404349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903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690,2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E92B45B" w14:textId="312A60DE" w:rsidR="005C5D5C" w:rsidRPr="005C5D5C" w:rsidRDefault="00903F1E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1DFCC5" w14:textId="01398920" w:rsidR="005C5D5C" w:rsidRPr="005C5D5C" w:rsidRDefault="00903F1E" w:rsidP="005C5D5C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5 085,3</w:t>
            </w:r>
          </w:p>
        </w:tc>
      </w:tr>
    </w:tbl>
    <w:p w14:paraId="0942AEA9" w14:textId="77777777" w:rsidR="005C5D5C" w:rsidRPr="005C5D5C" w:rsidRDefault="005C5D5C" w:rsidP="005C5D5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334569" w14:textId="0862D7D7" w:rsidR="005C5D5C" w:rsidRPr="005C5D5C" w:rsidRDefault="00FF4215" w:rsidP="005C5D5C">
      <w:pPr>
        <w:spacing w:after="0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По ожидаемой оценке, </w:t>
      </w:r>
      <w:r w:rsidR="005C5D5C" w:rsidRPr="005C5D5C">
        <w:rPr>
          <w:rFonts w:ascii="Times New Roman" w:hAnsi="Times New Roman" w:cs="Times New Roman"/>
          <w:sz w:val="24"/>
          <w:szCs w:val="24"/>
        </w:rPr>
        <w:t>за 202</w:t>
      </w:r>
      <w:r w:rsidR="00903F1E">
        <w:rPr>
          <w:rFonts w:ascii="Times New Roman" w:hAnsi="Times New Roman" w:cs="Times New Roman"/>
          <w:sz w:val="24"/>
          <w:szCs w:val="24"/>
        </w:rPr>
        <w:t>4</w:t>
      </w:r>
      <w:r w:rsidR="005C5D5C" w:rsidRPr="005C5D5C">
        <w:rPr>
          <w:rFonts w:ascii="Times New Roman" w:hAnsi="Times New Roman" w:cs="Times New Roman"/>
          <w:sz w:val="24"/>
          <w:szCs w:val="24"/>
        </w:rPr>
        <w:t xml:space="preserve"> год исполнение</w:t>
      </w:r>
      <w:r w:rsidR="005C5D5C" w:rsidRPr="005C5D5C">
        <w:rPr>
          <w:rFonts w:ascii="Times New Roman" w:hAnsi="Times New Roman" w:cs="Times New Roman"/>
          <w:spacing w:val="-5"/>
          <w:sz w:val="24"/>
          <w:szCs w:val="24"/>
        </w:rPr>
        <w:t xml:space="preserve"> доходной части бюджета поселения будет исполнено в полном объеме</w:t>
      </w:r>
      <w:r w:rsidR="005C5D5C" w:rsidRPr="005C5D5C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14:paraId="6FFAB9F0" w14:textId="1B8FC09B" w:rsidR="005C5D5C" w:rsidRPr="005C5D5C" w:rsidRDefault="005C5D5C" w:rsidP="005C5D5C">
      <w:pPr>
        <w:pStyle w:val="31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C5D5C">
        <w:rPr>
          <w:sz w:val="24"/>
          <w:szCs w:val="24"/>
        </w:rPr>
        <w:t xml:space="preserve">Фактическое выполнение плановых показателей расходной части бюджета поселения </w:t>
      </w:r>
      <w:r w:rsidR="0022763A">
        <w:rPr>
          <w:sz w:val="24"/>
          <w:szCs w:val="24"/>
        </w:rPr>
        <w:t>на 01.11.</w:t>
      </w:r>
      <w:r w:rsidRPr="005C5D5C">
        <w:rPr>
          <w:sz w:val="24"/>
          <w:szCs w:val="24"/>
        </w:rPr>
        <w:t>202</w:t>
      </w:r>
      <w:r w:rsidR="00903F1E">
        <w:rPr>
          <w:sz w:val="24"/>
          <w:szCs w:val="24"/>
        </w:rPr>
        <w:t>4</w:t>
      </w:r>
      <w:r w:rsidRPr="005C5D5C">
        <w:rPr>
          <w:sz w:val="24"/>
          <w:szCs w:val="24"/>
        </w:rPr>
        <w:t xml:space="preserve"> года составило </w:t>
      </w:r>
      <w:r w:rsidR="00B3045E">
        <w:rPr>
          <w:sz w:val="24"/>
          <w:szCs w:val="24"/>
        </w:rPr>
        <w:t>3 116,8</w:t>
      </w:r>
      <w:r w:rsidRPr="005C5D5C">
        <w:rPr>
          <w:sz w:val="24"/>
          <w:szCs w:val="24"/>
        </w:rPr>
        <w:t xml:space="preserve"> тыс. руб. или </w:t>
      </w:r>
      <w:r w:rsidR="00B3045E">
        <w:rPr>
          <w:sz w:val="24"/>
          <w:szCs w:val="24"/>
        </w:rPr>
        <w:t>79,4</w:t>
      </w:r>
      <w:r w:rsidRPr="005C5D5C">
        <w:rPr>
          <w:sz w:val="24"/>
          <w:szCs w:val="24"/>
        </w:rPr>
        <w:t xml:space="preserve"> процентов от плановых показателей; </w:t>
      </w:r>
      <w:r w:rsidR="00FF4215" w:rsidRPr="005C5D5C">
        <w:rPr>
          <w:sz w:val="24"/>
          <w:szCs w:val="24"/>
        </w:rPr>
        <w:t>по предварительной оценке,</w:t>
      </w:r>
      <w:r w:rsidRPr="005C5D5C">
        <w:rPr>
          <w:sz w:val="24"/>
          <w:szCs w:val="24"/>
        </w:rPr>
        <w:t xml:space="preserve"> план по расходам по окончании года будет выполнен ориентировочно на 100 %.</w:t>
      </w:r>
    </w:p>
    <w:p w14:paraId="00BC2281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845B25" w14:textId="77777777" w:rsid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E15424" w14:textId="77777777" w:rsidR="005C5D5C" w:rsidRDefault="005C5D5C" w:rsidP="00097E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65D80C" w14:textId="300D7154" w:rsidR="005C5D5C" w:rsidRPr="005C5D5C" w:rsidRDefault="005C5D5C" w:rsidP="005C5D5C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b/>
          <w:sz w:val="24"/>
          <w:szCs w:val="24"/>
        </w:rPr>
        <w:lastRenderedPageBreak/>
        <w:t>Объем расходов бюджета на 202</w:t>
      </w:r>
      <w:r w:rsidR="00903F1E">
        <w:rPr>
          <w:rFonts w:ascii="Times New Roman" w:hAnsi="Times New Roman" w:cs="Times New Roman"/>
          <w:b/>
          <w:sz w:val="24"/>
          <w:szCs w:val="24"/>
        </w:rPr>
        <w:t>4</w:t>
      </w:r>
      <w:r w:rsidRPr="005C5D5C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tbl>
      <w:tblPr>
        <w:tblpPr w:leftFromText="180" w:rightFromText="180" w:vertAnchor="text" w:horzAnchor="margin" w:tblpXSpec="center" w:tblpY="107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1701"/>
        <w:gridCol w:w="1701"/>
        <w:gridCol w:w="1559"/>
      </w:tblGrid>
      <w:tr w:rsidR="005C5D5C" w:rsidRPr="005C5D5C" w14:paraId="69178C9F" w14:textId="77777777" w:rsidTr="00FD5978">
        <w:trPr>
          <w:trHeight w:val="6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1E92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87BB8E" w14:textId="2CC11286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rPr>
                <w:bCs/>
              </w:rPr>
              <w:t>Утверждено на 202</w:t>
            </w:r>
            <w:r w:rsidR="00903F1E">
              <w:rPr>
                <w:bCs/>
              </w:rPr>
              <w:t>4</w:t>
            </w:r>
            <w:r w:rsidRPr="005C5D5C">
              <w:rPr>
                <w:bCs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2FB5E" w14:textId="7595A4B0" w:rsidR="005C5D5C" w:rsidRPr="005C5D5C" w:rsidRDefault="005C5D5C" w:rsidP="005C5D5C">
            <w:pPr>
              <w:pStyle w:val="a3"/>
            </w:pPr>
            <w:r w:rsidRPr="005C5D5C">
              <w:rPr>
                <w:bCs/>
              </w:rPr>
              <w:t xml:space="preserve">Исполнено </w:t>
            </w:r>
            <w:r w:rsidR="0022763A">
              <w:rPr>
                <w:bCs/>
              </w:rPr>
              <w:t>на 01.11.202</w:t>
            </w:r>
            <w:r w:rsidR="00903F1E">
              <w:rPr>
                <w:bCs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E23B9C" w14:textId="77777777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% исполнения к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15B041" w14:textId="3E109C2D" w:rsidR="005C5D5C" w:rsidRP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  <w:r w:rsidRPr="005C5D5C">
              <w:t>Ожидаемое исполнение 202</w:t>
            </w:r>
            <w:r w:rsidR="007F2A3E">
              <w:t>4</w:t>
            </w:r>
            <w:r w:rsidRPr="005C5D5C">
              <w:t xml:space="preserve"> год</w:t>
            </w:r>
          </w:p>
        </w:tc>
      </w:tr>
      <w:tr w:rsidR="005C5D5C" w:rsidRPr="005C5D5C" w14:paraId="09094D3C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95E4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568" w14:textId="4ECB6B4A" w:rsidR="005C5D5C" w:rsidRPr="005C5D5C" w:rsidRDefault="00903F1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2 063,4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31EDB" w14:textId="155195B1" w:rsidR="005C5D5C" w:rsidRPr="005C5D5C" w:rsidRDefault="00B7491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1 544,5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9CDD" w14:textId="0B6304C9" w:rsidR="005C5D5C" w:rsidRPr="005C5D5C" w:rsidRDefault="00204751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93F0" w14:textId="245E2FA7" w:rsidR="005C5D5C" w:rsidRPr="005C5D5C" w:rsidRDefault="007F2A3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2063,4</w:t>
            </w:r>
          </w:p>
        </w:tc>
      </w:tr>
      <w:tr w:rsidR="005C5D5C" w:rsidRPr="005C5D5C" w14:paraId="5B9F2274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4B1C4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842C" w14:textId="5F5C17E8" w:rsidR="005C5D5C" w:rsidRPr="005C5D5C" w:rsidRDefault="00903F1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135,4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F48E7" w14:textId="53A805B6" w:rsidR="005C5D5C" w:rsidRPr="005C5D5C" w:rsidRDefault="00B7491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933F" w14:textId="618BC93A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66,</w:t>
            </w:r>
            <w:r w:rsidR="00B74918">
              <w:rPr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9CBE" w14:textId="0BC8AEDA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F2A3E">
              <w:rPr>
                <w:color w:val="000000"/>
              </w:rPr>
              <w:t>35,4</w:t>
            </w:r>
          </w:p>
        </w:tc>
      </w:tr>
      <w:tr w:rsidR="005C5D5C" w:rsidRPr="005C5D5C" w14:paraId="2C8377E5" w14:textId="77777777" w:rsidTr="00FD5978">
        <w:trPr>
          <w:trHeight w:val="9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98AE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Cs/>
                <w:sz w:val="24"/>
                <w:szCs w:val="24"/>
              </w:rPr>
              <w:t>Национальная безопасность и правоохранительная деятельность (МПО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0B33" w14:textId="77777777" w:rsidR="005C5D5C" w:rsidRPr="005C5D5C" w:rsidRDefault="005C5D5C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3EEF2CDA" w14:textId="77777777" w:rsidR="00FD5978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3EB18204" w14:textId="097BC41D" w:rsidR="005C5D5C" w:rsidRPr="005C5D5C" w:rsidRDefault="00903F1E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1 670,2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59FCE" w14:textId="2EC230F9" w:rsidR="005C5D5C" w:rsidRPr="005C5D5C" w:rsidRDefault="00B7491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1 358,8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45DA" w14:textId="77777777" w:rsidR="005C5D5C" w:rsidRDefault="005C5D5C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069F2B88" w14:textId="77777777" w:rsidR="00FD5978" w:rsidRDefault="00FD5978" w:rsidP="00FD5978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</w:p>
          <w:p w14:paraId="00FC8772" w14:textId="7AB8B3F2" w:rsidR="00FD5978" w:rsidRPr="005C5D5C" w:rsidRDefault="00204751" w:rsidP="00204751">
            <w:pPr>
              <w:pStyle w:val="consplusnonformatcxspmiddle"/>
              <w:spacing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81,4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190" w14:textId="77777777" w:rsidR="005C5D5C" w:rsidRPr="005C5D5C" w:rsidRDefault="005C5D5C" w:rsidP="00FD5978">
            <w:pPr>
              <w:pStyle w:val="2"/>
              <w:spacing w:after="0"/>
              <w:rPr>
                <w:i w:val="0"/>
              </w:rPr>
            </w:pPr>
          </w:p>
          <w:p w14:paraId="08BE506C" w14:textId="77777777" w:rsidR="00FD5978" w:rsidRDefault="00FD5978" w:rsidP="00FD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045EF" w14:textId="77777777" w:rsidR="00FD5978" w:rsidRDefault="00FD5978" w:rsidP="00FD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88782" w14:textId="731CF330" w:rsidR="005C5D5C" w:rsidRPr="005C5D5C" w:rsidRDefault="007F2A3E" w:rsidP="00FD59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1670,0</w:t>
            </w:r>
          </w:p>
        </w:tc>
      </w:tr>
      <w:tr w:rsidR="005C5D5C" w:rsidRPr="005C5D5C" w14:paraId="1B50EB07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B54B9" w14:textId="77777777" w:rsidR="005C5D5C" w:rsidRPr="005C5D5C" w:rsidRDefault="005C5D5C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экономика (дорожные фонды)</w:t>
            </w: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BF55" w14:textId="77777777" w:rsidR="00FD5978" w:rsidRDefault="00FD5978" w:rsidP="00777450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440E1074" w14:textId="16FEDD54" w:rsidR="005C5D5C" w:rsidRPr="005C5D5C" w:rsidRDefault="00B74918" w:rsidP="00777450">
            <w:pPr>
              <w:pStyle w:val="consplusnonformatcxspmiddle"/>
              <w:spacing w:after="0" w:afterAutospacing="0" w:line="276" w:lineRule="auto"/>
              <w:jc w:val="center"/>
            </w:pPr>
            <w:r>
              <w:t>5</w:t>
            </w:r>
            <w:r w:rsidR="007F2A3E">
              <w:t>88</w:t>
            </w:r>
            <w:r>
              <w:t>,625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A0469" w14:textId="3A89DE7D" w:rsidR="005C5D5C" w:rsidRPr="005C5D5C" w:rsidRDefault="00204751" w:rsidP="00FD5978">
            <w:pPr>
              <w:pStyle w:val="consplusnonformatcxspmiddle"/>
              <w:spacing w:after="0" w:afterAutospacing="0" w:line="276" w:lineRule="auto"/>
              <w:jc w:val="center"/>
            </w:pPr>
            <w:r>
              <w:t>462,2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5CCC" w14:textId="77777777" w:rsid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31A81AEB" w14:textId="7A93212B" w:rsidR="00B3045E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67A4" w14:textId="77777777" w:rsidR="00FD5978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191D7CFE" w14:textId="2E23392A" w:rsidR="005C5D5C" w:rsidRPr="005C5D5C" w:rsidRDefault="007F2A3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588,625</w:t>
            </w:r>
          </w:p>
        </w:tc>
      </w:tr>
      <w:tr w:rsidR="00903F1E" w:rsidRPr="005C5D5C" w14:paraId="4E44929D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0CD97" w14:textId="40A2B9C7" w:rsidR="00903F1E" w:rsidRPr="00B74918" w:rsidRDefault="00B74918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4918">
              <w:rPr>
                <w:rFonts w:ascii="Times New Roman" w:hAnsi="Times New Roman" w:cs="Times New Roman"/>
                <w:bCs/>
                <w:sz w:val="24"/>
                <w:szCs w:val="24"/>
              </w:rPr>
              <w:t>Софинансирование на подготовку сведений о границах населенных пунктов и границах территориальных зон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B517" w14:textId="77777777" w:rsidR="00903F1E" w:rsidRDefault="00903F1E" w:rsidP="00777450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73FF34A7" w14:textId="77777777" w:rsidR="00B74918" w:rsidRDefault="00B74918" w:rsidP="00777450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152C059B" w14:textId="580FDF87" w:rsidR="00B74918" w:rsidRDefault="00B74918" w:rsidP="00777450">
            <w:pPr>
              <w:pStyle w:val="consplusnonformatcxspmiddle"/>
              <w:spacing w:after="0" w:afterAutospacing="0" w:line="276" w:lineRule="auto"/>
              <w:jc w:val="center"/>
            </w:pPr>
            <w:r>
              <w:t>330,0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C693" w14:textId="74B5863C" w:rsidR="00903F1E" w:rsidRDefault="00B74918" w:rsidP="00B74918">
            <w:pPr>
              <w:pStyle w:val="consplusnonformatcxspmiddle"/>
              <w:spacing w:after="0" w:afterAutospacing="0" w:line="276" w:lineRule="auto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C5FC" w14:textId="77777777" w:rsidR="00903F1E" w:rsidRDefault="00903F1E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2B53AD87" w14:textId="77777777" w:rsidR="00B74918" w:rsidRDefault="00B7491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27D1E93E" w14:textId="554C395F" w:rsidR="00B74918" w:rsidRDefault="00B74918" w:rsidP="00B74918">
            <w:pPr>
              <w:pStyle w:val="consplusnonformatcxspmiddle"/>
              <w:spacing w:after="0" w:afterAutospacing="0" w:line="276" w:lineRule="auto"/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C5A3" w14:textId="77777777" w:rsidR="00903F1E" w:rsidRDefault="00903F1E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54527773" w14:textId="77777777" w:rsidR="007F2A3E" w:rsidRDefault="007F2A3E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3AEDC252" w14:textId="65BEA95B" w:rsidR="007F2A3E" w:rsidRDefault="007F2A3E" w:rsidP="007F2A3E">
            <w:pPr>
              <w:pStyle w:val="consplusnonformatcxspmiddle"/>
              <w:spacing w:after="0" w:afterAutospacing="0" w:line="276" w:lineRule="auto"/>
              <w:jc w:val="center"/>
            </w:pPr>
            <w:r>
              <w:t>330,0</w:t>
            </w:r>
          </w:p>
        </w:tc>
      </w:tr>
      <w:tr w:rsidR="005C5D5C" w:rsidRPr="005C5D5C" w14:paraId="6FC76A16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51B5A" w14:textId="77777777" w:rsidR="005C5D5C" w:rsidRPr="005C5D5C" w:rsidRDefault="005C5D5C" w:rsidP="005C5D5C">
            <w:pPr>
              <w:pStyle w:val="ConsPlusNonformat"/>
              <w:widowControl/>
              <w:tabs>
                <w:tab w:val="right" w:pos="3612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полномочий по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850D" w14:textId="77777777" w:rsidR="00FD5978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7E06FAD2" w14:textId="379CD67C" w:rsidR="005C5D5C" w:rsidRPr="005C5D5C" w:rsidRDefault="00903F1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15428" w14:textId="3EE1D78E" w:rsidR="005C5D5C" w:rsidRPr="005C5D5C" w:rsidRDefault="00B74918" w:rsidP="00FD5978">
            <w:pPr>
              <w:pStyle w:val="consplusnonformatcxspmiddle"/>
              <w:spacing w:after="0" w:afterAutospacing="0" w:line="276" w:lineRule="auto"/>
              <w:jc w:val="center"/>
            </w:pPr>
            <w: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F881" w14:textId="77777777" w:rsidR="005C5D5C" w:rsidRDefault="005C5D5C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359664C3" w14:textId="58C24F80" w:rsidR="00B3045E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BAD5" w14:textId="77777777" w:rsidR="00FD5978" w:rsidRDefault="00FD5978" w:rsidP="005C5D5C">
            <w:pPr>
              <w:pStyle w:val="consplusnonformatcxspmiddle"/>
              <w:spacing w:after="0" w:afterAutospacing="0" w:line="276" w:lineRule="auto"/>
              <w:jc w:val="center"/>
            </w:pPr>
          </w:p>
          <w:p w14:paraId="65A46BC6" w14:textId="567F2A15" w:rsidR="005C5D5C" w:rsidRPr="005C5D5C" w:rsidRDefault="00B74918" w:rsidP="005C5D5C">
            <w:pPr>
              <w:pStyle w:val="consplusnonformatcxspmiddle"/>
              <w:spacing w:after="0" w:afterAutospacing="0" w:line="276" w:lineRule="auto"/>
              <w:jc w:val="center"/>
            </w:pPr>
            <w:r>
              <w:t>24,5</w:t>
            </w:r>
          </w:p>
        </w:tc>
      </w:tr>
      <w:tr w:rsidR="005C5D5C" w:rsidRPr="005C5D5C" w14:paraId="17E72035" w14:textId="77777777" w:rsidTr="00FD5978">
        <w:trPr>
          <w:trHeight w:val="65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C20E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DD27" w14:textId="77777777" w:rsidR="00FD5978" w:rsidRDefault="00FD5978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</w:p>
          <w:p w14:paraId="6C4A7ADC" w14:textId="57546F1E" w:rsidR="005C5D5C" w:rsidRPr="005C5D5C" w:rsidRDefault="00903F1E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273,4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39B8" w14:textId="33938AD4" w:rsidR="005C5D5C" w:rsidRPr="005C5D5C" w:rsidRDefault="00204751" w:rsidP="00204751">
            <w:pPr>
              <w:pStyle w:val="consplusnonformatcxspmiddle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4081" w14:textId="77777777" w:rsidR="005C5D5C" w:rsidRDefault="005C5D5C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</w:p>
          <w:p w14:paraId="53AAFB9E" w14:textId="3955CD42" w:rsidR="00B3045E" w:rsidRPr="005C5D5C" w:rsidRDefault="008516E6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EE16" w14:textId="77777777" w:rsidR="00FD5978" w:rsidRDefault="00FD5978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</w:p>
          <w:p w14:paraId="6183C9F1" w14:textId="386ACD53" w:rsidR="005C5D5C" w:rsidRPr="005C5D5C" w:rsidRDefault="007F2A3E" w:rsidP="00823301">
            <w:pPr>
              <w:pStyle w:val="consplusnonformatcxspmiddle"/>
              <w:spacing w:after="0" w:afterAutospacing="0"/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</w:tr>
      <w:tr w:rsidR="005C5D5C" w:rsidRPr="005C5D5C" w14:paraId="4F25B7D7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B5C2F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C4320" w14:textId="3EBAB396" w:rsidR="005C5D5C" w:rsidRPr="005C5D5C" w:rsidRDefault="00903F1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80A7A" w14:textId="3FA0E2ED" w:rsidR="005C5D5C" w:rsidRPr="005C5D5C" w:rsidRDefault="00204751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BAB9" w14:textId="066E80F6" w:rsidR="005C5D5C" w:rsidRPr="005C5D5C" w:rsidRDefault="008516E6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FADD" w14:textId="43E534EE" w:rsidR="005C5D5C" w:rsidRPr="005C5D5C" w:rsidRDefault="007F2A3E" w:rsidP="005C5D5C">
            <w:pPr>
              <w:pStyle w:val="consplusnonformatcxspmiddle"/>
              <w:spacing w:after="0" w:afterAutospacing="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  <w:tr w:rsidR="005C5D5C" w:rsidRPr="005C5D5C" w14:paraId="50E2EFF6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A9ED9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F2AE" w14:textId="7753A37A" w:rsidR="005C5D5C" w:rsidRPr="005C5D5C" w:rsidRDefault="00903F1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6BCD3" w14:textId="31FD344A" w:rsidR="005C5D5C" w:rsidRPr="005C5D5C" w:rsidRDefault="00204751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CCA8" w14:textId="36E1F6D3" w:rsidR="005C5D5C" w:rsidRPr="005C5D5C" w:rsidRDefault="008516E6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3959" w14:textId="0C75B43B" w:rsidR="005C5D5C" w:rsidRPr="005C5D5C" w:rsidRDefault="00B3045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237,</w:t>
            </w:r>
            <w:r w:rsidR="00A2781F">
              <w:rPr>
                <w:b/>
                <w:color w:val="000000"/>
              </w:rPr>
              <w:t>3</w:t>
            </w:r>
          </w:p>
        </w:tc>
      </w:tr>
      <w:tr w:rsidR="005C5D5C" w:rsidRPr="005C5D5C" w14:paraId="47BA1FA8" w14:textId="77777777" w:rsidTr="00FD597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8809" w14:textId="77777777" w:rsidR="005C5D5C" w:rsidRPr="005C5D5C" w:rsidRDefault="005C5D5C" w:rsidP="005C5D5C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5D5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8AD" w14:textId="61565DCD" w:rsidR="005C5D5C" w:rsidRPr="005C5D5C" w:rsidRDefault="007F2A3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5322,825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732A8" w14:textId="407EFFDE" w:rsidR="005C5D5C" w:rsidRPr="005C5D5C" w:rsidRDefault="00FD5978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3 116,8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0C2" w14:textId="6F9EC1BA" w:rsidR="005C5D5C" w:rsidRPr="005C5D5C" w:rsidRDefault="007F2A3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158" w14:textId="5C940BB1" w:rsidR="005C5D5C" w:rsidRPr="005C5D5C" w:rsidRDefault="007F2A3E" w:rsidP="005C5D5C">
            <w:pPr>
              <w:pStyle w:val="consplusnonformatcxspmiddle"/>
              <w:spacing w:after="0" w:afterAutospacing="0"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5322,825</w:t>
            </w:r>
          </w:p>
        </w:tc>
      </w:tr>
    </w:tbl>
    <w:p w14:paraId="1D2236FE" w14:textId="0D04FBA3" w:rsidR="005C5D5C" w:rsidRPr="0022763A" w:rsidRDefault="005C5D5C" w:rsidP="0022763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5D5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44A461C0" w14:textId="77777777" w:rsidR="005C5D5C" w:rsidRPr="005C5D5C" w:rsidRDefault="005C5D5C" w:rsidP="005C5D5C">
      <w:pPr>
        <w:pStyle w:val="consplustitlecxspmiddle"/>
        <w:spacing w:after="0" w:afterAutospacing="0"/>
        <w:jc w:val="center"/>
        <w:rPr>
          <w:b/>
        </w:rPr>
      </w:pPr>
    </w:p>
    <w:p w14:paraId="7146D46B" w14:textId="77777777" w:rsidR="00D61F5F" w:rsidRPr="005C5D5C" w:rsidRDefault="00D61F5F" w:rsidP="005C5D5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F5F" w:rsidRPr="005C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D5C"/>
    <w:rsid w:val="000361FC"/>
    <w:rsid w:val="00097EED"/>
    <w:rsid w:val="00204751"/>
    <w:rsid w:val="00210363"/>
    <w:rsid w:val="0022763A"/>
    <w:rsid w:val="002456CD"/>
    <w:rsid w:val="003612FE"/>
    <w:rsid w:val="00404349"/>
    <w:rsid w:val="00430336"/>
    <w:rsid w:val="004512A8"/>
    <w:rsid w:val="004620F1"/>
    <w:rsid w:val="004D0599"/>
    <w:rsid w:val="00504310"/>
    <w:rsid w:val="005228F7"/>
    <w:rsid w:val="005C5D5C"/>
    <w:rsid w:val="005C69A0"/>
    <w:rsid w:val="0066154A"/>
    <w:rsid w:val="00766CC6"/>
    <w:rsid w:val="00777450"/>
    <w:rsid w:val="00797399"/>
    <w:rsid w:val="007F2A3E"/>
    <w:rsid w:val="00823301"/>
    <w:rsid w:val="008516E6"/>
    <w:rsid w:val="00903F1E"/>
    <w:rsid w:val="009C2754"/>
    <w:rsid w:val="00A20F59"/>
    <w:rsid w:val="00A2781F"/>
    <w:rsid w:val="00B3045E"/>
    <w:rsid w:val="00B74918"/>
    <w:rsid w:val="00BC55CA"/>
    <w:rsid w:val="00CB2202"/>
    <w:rsid w:val="00D14A0C"/>
    <w:rsid w:val="00D61F5F"/>
    <w:rsid w:val="00F86BB4"/>
    <w:rsid w:val="00FD5978"/>
    <w:rsid w:val="00FF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246D"/>
  <w15:docId w15:val="{D0BD95E2-673A-49B6-856B-3CE83799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5C5D5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PlusNonformat">
    <w:name w:val="ConsPlusNonformat"/>
    <w:rsid w:val="005C5D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cxspmiddle">
    <w:name w:val="consplustitlecxspmiddle"/>
    <w:basedOn w:val="a"/>
    <w:rsid w:val="005C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cxspmiddle">
    <w:name w:val="consplusnonformatcxspmiddle"/>
    <w:basedOn w:val="a"/>
    <w:rsid w:val="005C5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5C5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5D5C"/>
    <w:pPr>
      <w:spacing w:before="200" w:after="160" w:line="240" w:lineRule="auto"/>
      <w:ind w:left="864" w:right="864"/>
      <w:jc w:val="center"/>
    </w:pPr>
    <w:rPr>
      <w:rFonts w:ascii="Times New Roman" w:eastAsia="Times New Roman" w:hAnsi="Times New Roman" w:cs="Times New Roman"/>
      <w:i/>
      <w:iCs/>
      <w:color w:val="404040"/>
      <w:sz w:val="24"/>
      <w:szCs w:val="24"/>
    </w:rPr>
  </w:style>
  <w:style w:type="character" w:customStyle="1" w:styleId="20">
    <w:name w:val="Цитата 2 Знак"/>
    <w:basedOn w:val="a0"/>
    <w:link w:val="2"/>
    <w:uiPriority w:val="29"/>
    <w:rsid w:val="005C5D5C"/>
    <w:rPr>
      <w:rFonts w:ascii="Times New Roman" w:eastAsia="Times New Roman" w:hAnsi="Times New Roman" w:cs="Times New Roman"/>
      <w:i/>
      <w:iCs/>
      <w:color w:val="40404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05A21-53C3-4228-993E-53B2065DB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1</cp:lastModifiedBy>
  <cp:revision>14</cp:revision>
  <dcterms:created xsi:type="dcterms:W3CDTF">2022-11-27T17:18:00Z</dcterms:created>
  <dcterms:modified xsi:type="dcterms:W3CDTF">2024-11-22T07:07:00Z</dcterms:modified>
</cp:coreProperties>
</file>